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TSG-RAN4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 Meeting #115</w:t>
      </w:r>
      <w:r>
        <w:rPr>
          <w:b/>
          <w:i/>
          <w:sz w:val="28"/>
        </w:rPr>
        <w:tab/>
      </w:r>
      <w:r>
        <w:rPr>
          <w:rFonts w:ascii="Arial" w:hAnsi="Arial"/>
          <w:b/>
          <w:sz w:val="24"/>
        </w:rPr>
        <w:t>R4-2508715</w:t>
      </w:r>
      <w:bookmarkStart w:id="71" w:name="_GoBack"/>
      <w:bookmarkEnd w:id="71"/>
    </w:p>
    <w:p w14:paraId="7CB45193">
      <w:pPr>
        <w:pStyle w:val="8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MT,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19th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23rd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May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4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Draft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CR to TS38.104 on</w:t>
            </w:r>
            <w:r>
              <w:rPr>
                <w:rFonts w:hint="eastAsia"/>
                <w:lang w:val="en-US" w:eastAsia="zh-CN"/>
              </w:rPr>
              <w:t xml:space="preserve"> Annex EVM measurement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4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4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2025-05-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4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4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Introduction of </w:t>
            </w:r>
            <w:r>
              <w:rPr>
                <w:rFonts w:hint="eastAsia"/>
                <w:lang w:val="en-US" w:eastAsia="zh-CN"/>
              </w:rPr>
              <w:t>the EVM measurement for SBFD BS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Introduction of </w:t>
            </w:r>
            <w:r>
              <w:rPr>
                <w:rFonts w:hint="eastAsia"/>
                <w:lang w:val="en-US" w:eastAsia="zh-CN"/>
              </w:rPr>
              <w:t>the EVM measurement for SBFD BS in the Annex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6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EVM requirement for </w:t>
            </w:r>
            <w:r>
              <w:t xml:space="preserve">SBFD-capable BS </w:t>
            </w:r>
            <w:r>
              <w:rPr>
                <w:rFonts w:hint="eastAsia"/>
                <w:lang w:val="en-US" w:eastAsia="zh-CN"/>
              </w:rPr>
              <w:t>is not well defined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B.7a and C.7a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4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4"/>
              <w:spacing w:after="0"/>
              <w:ind w:left="100"/>
            </w:pPr>
          </w:p>
        </w:tc>
      </w:tr>
    </w:tbl>
    <w:p w14:paraId="17759814">
      <w:pPr>
        <w:pStyle w:val="84"/>
        <w:spacing w:after="0"/>
        <w:rPr>
          <w:sz w:val="8"/>
          <w:szCs w:val="8"/>
        </w:rPr>
      </w:pPr>
    </w:p>
    <w:p w14:paraId="1AED4B7B"/>
    <w:p w14:paraId="1C755E77">
      <w:pPr>
        <w:jc w:val="center"/>
        <w:outlineLvl w:val="0"/>
        <w:rPr>
          <w:b/>
          <w:i/>
          <w:color w:val="FF0000"/>
          <w:lang w:val="en-US" w:eastAsia="zh-CN"/>
        </w:rPr>
      </w:pPr>
      <w:r>
        <w:rPr>
          <w:b/>
          <w:i/>
          <w:color w:val="FF0000"/>
          <w:lang w:val="en-US" w:eastAsia="zh-CN"/>
        </w:rPr>
        <w:t>&lt;Start of change 1&gt;</w:t>
      </w:r>
    </w:p>
    <w:p w14:paraId="202720DA">
      <w:pPr>
        <w:pStyle w:val="2"/>
        <w:rPr>
          <w:lang w:eastAsia="en-CA"/>
        </w:rPr>
      </w:pPr>
      <w:bookmarkStart w:id="1" w:name="_Toc156567850"/>
      <w:bookmarkStart w:id="2" w:name="_Toc90423000"/>
      <w:bookmarkStart w:id="3" w:name="_Toc131741271"/>
      <w:bookmarkStart w:id="4" w:name="_Toc131766805"/>
      <w:bookmarkStart w:id="5" w:name="_Toc61179687"/>
      <w:bookmarkStart w:id="6" w:name="_Toc74663610"/>
      <w:bookmarkStart w:id="7" w:name="_Toc44712500"/>
      <w:bookmarkStart w:id="8" w:name="_Toc107419680"/>
      <w:bookmarkStart w:id="9" w:name="_Toc37267893"/>
      <w:bookmarkStart w:id="10" w:name="_Toc187245963"/>
      <w:bookmarkStart w:id="11" w:name="_Toc123052362"/>
      <w:bookmarkStart w:id="12" w:name="_Toc114255910"/>
      <w:bookmarkStart w:id="13" w:name="_Toc37260505"/>
      <w:bookmarkStart w:id="14" w:name="_Toc29812029"/>
      <w:bookmarkStart w:id="15" w:name="_Toc107312096"/>
      <w:bookmarkStart w:id="16" w:name="_Toc124157510"/>
      <w:bookmarkStart w:id="17" w:name="_Toc53178518"/>
      <w:bookmarkStart w:id="18" w:name="_Toc61179217"/>
      <w:bookmarkStart w:id="19" w:name="_Toc67916989"/>
      <w:bookmarkStart w:id="20" w:name="_Toc138838027"/>
      <w:bookmarkStart w:id="21" w:name="_Toc45893812"/>
      <w:bookmarkStart w:id="22" w:name="_Toc53178969"/>
      <w:bookmarkStart w:id="23" w:name="_Toc176876458"/>
      <w:bookmarkStart w:id="24" w:name="_Toc82622153"/>
      <w:bookmarkStart w:id="25" w:name="_Toc107475317"/>
      <w:bookmarkStart w:id="26" w:name="_Toc36817581"/>
      <w:bookmarkStart w:id="27" w:name="_Toc123717934"/>
      <w:bookmarkStart w:id="28" w:name="_Toc123054831"/>
      <w:bookmarkStart w:id="29" w:name="_Toc21127820"/>
      <w:bookmarkStart w:id="30" w:name="_Toc115186590"/>
      <w:bookmarkStart w:id="31" w:name="_Toc124266914"/>
      <w:bookmarkStart w:id="32" w:name="_Toc194092821"/>
      <w:bookmarkStart w:id="33" w:name="_Toc106783204"/>
      <w:bookmarkStart w:id="34" w:name="_Toc123049439"/>
      <w:bookmarkStart w:id="35" w:name="_Toc131596273"/>
    </w:p>
    <w:p w14:paraId="7F6063A2">
      <w:pPr>
        <w:pStyle w:val="2"/>
        <w:rPr>
          <w:lang w:eastAsia="en-CA"/>
        </w:rPr>
      </w:pPr>
      <w:r>
        <w:rPr>
          <w:lang w:eastAsia="en-CA"/>
        </w:rPr>
        <w:t>B.7</w:t>
      </w:r>
      <w:r>
        <w:rPr>
          <w:lang w:eastAsia="en-CA"/>
        </w:rPr>
        <w:tab/>
      </w:r>
      <w:r>
        <w:rPr>
          <w:lang w:eastAsia="en-CA"/>
        </w:rPr>
        <w:t>Averaged EVM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FDB3C0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</w:t>
      </w:r>
      <w:r>
        <w:rPr>
          <w:lang w:eastAsia="ko-KR"/>
        </w:rPr>
        <w:t>.</w:t>
      </w:r>
    </w:p>
    <w:p w14:paraId="089AD44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lang w:eastAsia="ko-KR"/>
        </w:rPr>
        <w:t xml:space="preserve">For FDD the averaging in the time domain equals the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t xml:space="preserve"> slot </w:t>
      </w:r>
      <w:r>
        <w:rPr>
          <w:lang w:eastAsia="ko-KR"/>
        </w:rPr>
        <w:t xml:space="preserve">duration of the </w:t>
      </w:r>
      <w:r>
        <w:rPr>
          <w:rFonts w:eastAsia="宋体"/>
          <w:lang w:eastAsia="ko-KR"/>
        </w:rPr>
        <w:t>10 ms measurement interval from the equalizer estimation step.</w:t>
      </w:r>
    </w:p>
    <w:p w14:paraId="36CD70D2">
      <w:pPr>
        <w:pStyle w:val="78"/>
        <w:rPr>
          <w:lang w:eastAsia="ko-KR"/>
        </w:rPr>
      </w:pPr>
      <w:r>
        <w:rPr>
          <w:lang w:val="en-US" w:eastAsia="ko-KR"/>
        </w:rPr>
        <w:drawing>
          <wp:inline distT="0" distB="0" distL="0" distR="0">
            <wp:extent cx="2089150" cy="711200"/>
            <wp:effectExtent l="0" t="0" r="6350" b="13335"/>
            <wp:docPr id="17078" name="Picture 17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8" name="Picture 1707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915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DEC67">
      <w:pPr>
        <w:pStyle w:val="78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w:r>
        <w:rPr>
          <w:i/>
          <w:lang w:eastAsia="ko-KR"/>
        </w:rPr>
        <w:t>Ni</w:t>
      </w:r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4E12E32A"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The EVM requirements shall be tested against the maximum of the RMS average at the window </w:t>
      </w:r>
      <w:r>
        <w:rPr>
          <w:i/>
          <w:lang w:eastAsia="ko-KR"/>
        </w:rPr>
        <w:t>W</w:t>
      </w:r>
      <w:r>
        <w:rPr>
          <w:lang w:eastAsia="ko-KR"/>
        </w:rPr>
        <w:t xml:space="preserve"> extremities of the EVM measurements:</w:t>
      </w:r>
    </w:p>
    <w:p w14:paraId="45A1A17E"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Thus </w:t>
      </w:r>
      <w:r>
        <w:rPr>
          <w:rFonts w:eastAsia="×–¾’©‘Ì"/>
          <w:position w:val="-8"/>
          <w:lang w:val="en-US" w:eastAsia="ko-KR"/>
        </w:rPr>
        <w:drawing>
          <wp:inline distT="0" distB="0" distL="0" distR="0">
            <wp:extent cx="654050" cy="228600"/>
            <wp:effectExtent l="0" t="0" r="12700" b="0"/>
            <wp:docPr id="17077" name="Picture 17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7" name="Picture 170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vertAlign w:val="subscript"/>
          <w:lang w:eastAsia="ko-KR"/>
        </w:rPr>
        <w:t xml:space="preserve"> </w:t>
      </w:r>
      <w:r>
        <w:rPr>
          <w:lang w:eastAsia="ko-KR"/>
        </w:rPr>
        <w:t xml:space="preserve"> is calculated using </w:t>
      </w:r>
      <w:r>
        <w:rPr>
          <w:position w:val="-12"/>
          <w:lang w:val="en-US" w:eastAsia="ko-KR"/>
        </w:rPr>
        <w:drawing>
          <wp:inline distT="0" distB="0" distL="0" distR="0">
            <wp:extent cx="571500" cy="228600"/>
            <wp:effectExtent l="0" t="0" r="0" b="0"/>
            <wp:docPr id="17076" name="Picture 17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6" name="Picture 1707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in the expressions above and </w:t>
      </w:r>
      <w:r>
        <w:rPr>
          <w:rFonts w:eastAsia="×–¾’©‘Ì"/>
          <w:position w:val="-10"/>
          <w:lang w:val="en-US" w:eastAsia="ko-KR"/>
        </w:rPr>
        <w:drawing>
          <wp:inline distT="0" distB="0" distL="0" distR="0">
            <wp:extent cx="692150" cy="241300"/>
            <wp:effectExtent l="0" t="0" r="12700" b="5080"/>
            <wp:docPr id="17075" name="Picture 17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5" name="Picture 1707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is calculated using </w:t>
      </w:r>
      <w:r>
        <w:rPr>
          <w:position w:val="-12"/>
          <w:lang w:val="en-US" w:eastAsia="ko-KR"/>
        </w:rPr>
        <w:drawing>
          <wp:inline distT="0" distB="0" distL="0" distR="0">
            <wp:extent cx="571500" cy="228600"/>
            <wp:effectExtent l="0" t="0" r="0" b="0"/>
            <wp:docPr id="17074" name="Picture 17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4" name="Picture 1707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in the </w:t>
      </w:r>
      <w:r>
        <w:rPr>
          <w:position w:val="-14"/>
          <w:lang w:val="en-US" w:eastAsia="ko-KR"/>
        </w:rPr>
        <w:drawing>
          <wp:inline distT="0" distB="0" distL="0" distR="0">
            <wp:extent cx="622300" cy="266700"/>
            <wp:effectExtent l="0" t="0" r="6350" b="0"/>
            <wp:docPr id="17073" name="Picture 17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3" name="Picture 170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calculation.</w:t>
      </w:r>
    </w:p>
    <w:p w14:paraId="64BD4A72"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Thus we get:</w:t>
      </w:r>
    </w:p>
    <w:p w14:paraId="4CDDD1ED">
      <w:pPr>
        <w:pStyle w:val="78"/>
        <w:ind w:firstLine="0"/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</w:rPr>
              </m:ctrlPr>
            </m:e>
          </m:acc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74CB5B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宋体"/>
          <w:lang w:eastAsia="ko-KR"/>
        </w:rPr>
        <w:t>For TDD, l</w:t>
      </w:r>
      <w:r>
        <w:rPr>
          <w:rFonts w:eastAsia="宋体"/>
        </w:rP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rFonts w:eastAsia="宋体"/>
          <w:lang w:eastAsia="ko-KR"/>
        </w:rPr>
        <w:t xml:space="preserve"> be the number of </w:t>
      </w:r>
      <w:r>
        <w:rPr>
          <w:rFonts w:eastAsia="宋体"/>
        </w:rPr>
        <w:t xml:space="preserve">slots with downlink symbols </w:t>
      </w:r>
      <w:r>
        <w:rPr>
          <w:rFonts w:eastAsia="宋体"/>
          <w:lang w:eastAsia="ko-KR"/>
        </w:rPr>
        <w:t xml:space="preserve">within a 10 ms measurement interval, the </w:t>
      </w:r>
      <w:r>
        <w:rPr>
          <w:lang w:eastAsia="ko-KR"/>
        </w:rPr>
        <w:t>averaging in the time domain</w:t>
      </w:r>
      <w:r>
        <w:rPr>
          <w:rFonts w:eastAsia="宋体"/>
          <w:lang w:eastAsia="ko-KR"/>
        </w:rPr>
        <w:t xml:space="preserve"> can be calculated from </w:t>
      </w:r>
      <m:oMath>
        <m:r>
          <m:rPr/>
          <w:rPr>
            <w:rFonts w:ascii="Cambria Math" w:hAnsi="Cambria Math"/>
            <w:lang w:eastAsia="ko-KR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rFonts w:eastAsia="宋体"/>
        </w:rPr>
        <w:t xml:space="preserve"> slots </w:t>
      </w:r>
      <w:r>
        <w:rPr>
          <w:rFonts w:eastAsia="宋体"/>
          <w:lang w:eastAsia="ko-KR"/>
        </w:rPr>
        <w:t>of different 10 ms measurement intervals</w:t>
      </w:r>
      <w:r>
        <w:rPr>
          <w:rFonts w:eastAsia="宋体"/>
        </w:rPr>
        <w:t xml:space="preserve"> and should have a minimum of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interval.</w:t>
      </w:r>
    </w:p>
    <w:p w14:paraId="38738EED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</w:t>
      </w:r>
      <w:r>
        <w:rPr>
          <w:rFonts w:eastAsia="×–¾’©‘Ì"/>
        </w:rPr>
        <w:t>derived by:</w:t>
      </w:r>
      <w:r>
        <w:t xml:space="preserve"> Square the EVM results in each 10 ms measurement interval. Sum the squares, divide the sum by the number of EVM relevant locations, square-root the quotient (RMS).</w:t>
      </w:r>
    </w:p>
    <w:p w14:paraId="443EEBD8">
      <w:pPr>
        <w:pStyle w:val="78"/>
        <w:rPr>
          <w:lang w:val="sv-F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/>
                    <w:rPr>
                      <w:rFonts w:ascii="Cambria Math" w:hAnsi="Cambria Math"/>
                    </w:rPr>
                    <m:t>EVM</m:t>
                  </m:r>
                  <m:ctrlPr>
                    <w:rPr>
                      <w:rFonts w:ascii="Cambria Math" w:hAnsi="Cambria Math"/>
                    </w:rPr>
                  </m:ctrlPr>
                </m:e>
              </m:acc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nor/>
                  <m:sty m:val="p"/>
                </m:rPr>
                <w:rPr>
                  <w:b w:val="0"/>
                  <w:i w:val="0"/>
                  <w:lang w:val="sv-FI"/>
                </w:rPr>
                <m:t>frame</m:t>
              </m:r>
              <m:ctrlPr>
                <w:rPr>
                  <w:rFonts w:ascii="Cambria Math" w:hAnsi="Cambria Math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sv-FI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>
              <m:ctrlPr>
                <w:rPr>
                  <w:rFonts w:ascii="Cambria Math" w:hAnsi="Cambria Math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sv-FI"/>
                    </w:rPr>
                    <m:t>1</m:t>
                  </m:r>
                  <m:ctrlPr>
                    <w:rPr>
                      <w:rFonts w:ascii="Cambria Math" w:hAnsi="Cambria Math"/>
                    </w:rPr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=1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</w:rPr>
                            <m:t>TDD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FI"/>
                    </w:rPr>
                    <m:t>=1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dl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</w:rPr>
                        <m:t>TDD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/>
                        </w:rPr>
                        <m:t>=1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EVM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,</m:t>
                          </m:r>
                          <m:r>
                            <m:rPr/>
                            <w:rPr>
                              <w:rFonts w:ascii="Cambria Math" w:hAnsi="Cambria Math"/>
                            </w:rPr>
                            <m:t>j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</w:rPr>
                  </m:ctrlPr>
                </m:e>
              </m:nary>
              <m:ctrlPr>
                <w:rPr>
                  <w:rFonts w:ascii="Cambria Math" w:hAnsi="Cambria Math"/>
                </w:rPr>
              </m:ctrlPr>
            </m:e>
          </m:rad>
        </m:oMath>
      </m:oMathPara>
    </w:p>
    <w:p w14:paraId="3CEA9DD4">
      <w:pPr>
        <w:pStyle w:val="78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i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0FB5981F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The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r>
              <m:rPr/>
              <w:rPr>
                <w:rFonts w:ascii="Cambria Math" w:hAnsi="Cambria Math" w:eastAsia="×–¾’©‘Ì"/>
              </w:rPr>
              <m:t>EVM</m:t>
            </m:r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calculated, using the maximum of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at the window </w:t>
      </w:r>
      <w:r>
        <w:rPr>
          <w:i/>
        </w:rPr>
        <w:t>W</w:t>
      </w:r>
      <w:r>
        <w:t xml:space="preserve"> extremities. Thus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frame,l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frame,h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rPr>
          <w:rFonts w:eastAsia="×–¾’©‘Ì"/>
        </w:rPr>
        <w:t xml:space="preserve"> i</w:t>
      </w:r>
      <w:r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(</w:t>
      </w:r>
      <w:r>
        <w:rPr>
          <w:i/>
        </w:rPr>
        <w:t>l</w:t>
      </w:r>
      <w:r>
        <w:t xml:space="preserve"> and </w:t>
      </w:r>
      <w:r>
        <w:rPr>
          <w:i/>
        </w:rPr>
        <w:t>h</w:t>
      </w:r>
      <w:r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∆c−W/2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∆c+W/2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>).</w:t>
      </w:r>
    </w:p>
    <w:p w14:paraId="4499A964">
      <w:pPr>
        <w:pStyle w:val="65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 w:eastAsia="×–¾’©‘Ì"/>
                  <w:i/>
                </w:rPr>
              </m:ctrlPr>
            </m:sSub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  <m:ctrlPr>
                <w:rPr>
                  <w:rFonts w:ascii="Cambria Math" w:hAnsi="Cambria Math" w:eastAsia="×–¾’©‘Ì"/>
                  <w:i/>
                </w:rPr>
              </m:ctrlPr>
            </m:sub>
          </m:sSub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560429C8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In order to unite at least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slots</w:t>
      </w:r>
      <w:r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frame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ko-KR"/>
        </w:rPr>
        <w:t xml:space="preserve"> is determined by</w:t>
      </w:r>
      <w:r>
        <w:t>.</w:t>
      </w:r>
    </w:p>
    <w:p w14:paraId="78C3D04B">
      <w:pPr>
        <w:pStyle w:val="65"/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lang w:eastAsia="ko-KR"/>
                </w:rPr>
              </m:ctrlPr>
            </m:sSubPr>
            <m:e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  <m:ctrlPr>
                <w:rPr>
                  <w:rFonts w:ascii="Cambria Math" w:hAnsi="Cambria Math"/>
                  <w:lang w:eastAsia="ko-KR"/>
                </w:rPr>
              </m:ctrlPr>
            </m:e>
            <m:sub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  <m:ctrlPr>
                <w:rPr>
                  <w:rFonts w:ascii="Cambria Math" w:hAnsi="Cambria Math"/>
                  <w:lang w:eastAsia="ko-KR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m:rPr/>
                    <w:rPr>
                      <w:rFonts w:ascii="Cambria Math" w:hAnsi="Cambria Math" w:eastAsia="×–¾’©‘Ì"/>
                      <w:lang w:eastAsia="ko-KR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ctrlPr>
                <w:rPr>
                  <w:rFonts w:ascii="Cambria Math" w:hAnsi="Cambria Math"/>
                  <w:lang w:eastAsia="ko-KR"/>
                </w:rPr>
              </m:ctrlPr>
            </m:e>
          </m:d>
        </m:oMath>
      </m:oMathPara>
    </w:p>
    <w:p w14:paraId="0B1ACA01">
      <w:pPr>
        <w:pStyle w:val="79"/>
        <w:rPr>
          <w:lang w:eastAsia="ko-KR"/>
        </w:rPr>
      </w:pPr>
      <w:r>
        <w:rPr>
          <w:lang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=1</m:t>
        </m:r>
      </m:oMath>
      <w:r>
        <w:rPr>
          <w:lang w:eastAsia="ko-KR"/>
        </w:rPr>
        <w:t xml:space="preserve"> for 15 kHz SCS,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=2</m:t>
        </m:r>
      </m:oMath>
      <w:r>
        <w:rPr>
          <w:lang w:eastAsia="ko-KR"/>
        </w:rPr>
        <w:t xml:space="preserve"> for 30 kHz SCS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=4</m:t>
        </m:r>
      </m:oMath>
      <w:r>
        <w:rPr>
          <w:lang w:eastAsia="ko-KR"/>
        </w:rPr>
        <w:t xml:space="preserve"> for 60 kHz SCS normal CP.</w:t>
      </w:r>
    </w:p>
    <w:p w14:paraId="1DC44C7A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>Unite by RMS.</w:t>
      </w:r>
    </w:p>
    <w:p w14:paraId="0EB69C12">
      <w:pPr>
        <w:pStyle w:val="65"/>
        <w:rPr>
          <w:ins w:id="0" w:author="ZTE, Fei Xue" w:date="2025-05-08T16:40:13Z"/>
          <w:rFonts w:hAnsi="Cambria Math"/>
          <w:i w:val="0"/>
          <w:lang w:eastAsia="ko-KR"/>
        </w:rPr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</w:rPr>
              </m:ctrlPr>
            </m:e>
          </m:acc>
          <m:r>
            <m:rPr>
              <m:sty m:val="p"/>
            </m:rPr>
            <w:rPr>
              <w:rFonts w:ascii="Cambria Math" w:hAns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lang w:eastAsia="ko-KR"/>
                    </w:rPr>
                  </m:ctrlP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k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lang w:eastAsia="ko-KR"/>
                </w:rPr>
              </m:ctrlPr>
            </m:e>
          </m:rad>
        </m:oMath>
      </m:oMathPara>
    </w:p>
    <w:p w14:paraId="5371A706">
      <w:pPr>
        <w:pStyle w:val="2"/>
        <w:rPr>
          <w:ins w:id="1" w:author="ZTE, Fei Xue" w:date="2025-05-08T16:40:13Z"/>
          <w:rFonts w:hint="default" w:eastAsia="宋体"/>
          <w:lang w:val="en-US" w:eastAsia="zh-CN"/>
        </w:rPr>
      </w:pPr>
      <w:ins w:id="2" w:author="ZTE, Fei Xue" w:date="2025-05-08T16:40:13Z">
        <w:r>
          <w:rPr>
            <w:lang w:eastAsia="en-CA"/>
          </w:rPr>
          <w:t>B.7</w:t>
        </w:r>
      </w:ins>
      <w:ins w:id="3" w:author="ZTE, Fei Xue" w:date="2025-05-08T16:40:18Z">
        <w:r>
          <w:rPr>
            <w:rFonts w:hint="eastAsia"/>
            <w:lang w:val="en-US" w:eastAsia="zh-CN"/>
          </w:rPr>
          <w:t>a</w:t>
        </w:r>
      </w:ins>
      <w:ins w:id="4" w:author="ZTE, Fei Xue" w:date="2025-05-08T16:40:13Z">
        <w:r>
          <w:rPr>
            <w:lang w:eastAsia="en-CA"/>
          </w:rPr>
          <w:tab/>
        </w:r>
      </w:ins>
      <w:ins w:id="5" w:author="ZTE, Fei Xue" w:date="2025-05-08T16:40:13Z">
        <w:r>
          <w:rPr>
            <w:lang w:eastAsia="en-CA"/>
          </w:rPr>
          <w:t>Averaged EVM</w:t>
        </w:r>
      </w:ins>
      <w:ins w:id="6" w:author="ZTE, Fei Xue" w:date="2025-05-08T16:40:46Z">
        <w:r>
          <w:rPr>
            <w:rFonts w:hint="eastAsia"/>
            <w:lang w:val="en-US" w:eastAsia="zh-CN"/>
          </w:rPr>
          <w:t xml:space="preserve"> </w:t>
        </w:r>
      </w:ins>
      <w:ins w:id="7" w:author="ZTE, Fei Xue" w:date="2025-05-08T16:40:47Z">
        <w:r>
          <w:rPr>
            <w:rFonts w:hint="eastAsia"/>
            <w:lang w:val="en-US" w:eastAsia="zh-CN"/>
          </w:rPr>
          <w:t>for</w:t>
        </w:r>
      </w:ins>
      <w:ins w:id="8" w:author="ZTE, Fei Xue" w:date="2025-05-08T16:40:48Z">
        <w:r>
          <w:rPr>
            <w:rFonts w:hint="eastAsia"/>
            <w:lang w:val="en-US" w:eastAsia="zh-CN"/>
          </w:rPr>
          <w:t xml:space="preserve"> </w:t>
        </w:r>
      </w:ins>
      <w:ins w:id="9" w:author="ZTE, Fei Xue" w:date="2025-05-08T16:40:50Z">
        <w:r>
          <w:rPr>
            <w:rFonts w:hint="eastAsia"/>
            <w:lang w:val="en-US" w:eastAsia="zh-CN"/>
          </w:rPr>
          <w:t>FR</w:t>
        </w:r>
      </w:ins>
      <w:ins w:id="10" w:author="ZTE, Fei Xue" w:date="2025-05-08T16:40:51Z">
        <w:r>
          <w:rPr>
            <w:rFonts w:hint="eastAsia"/>
            <w:lang w:val="en-US" w:eastAsia="zh-CN"/>
          </w:rPr>
          <w:t>1 SB</w:t>
        </w:r>
      </w:ins>
      <w:ins w:id="11" w:author="ZTE, Fei Xue" w:date="2025-05-08T16:40:52Z">
        <w:r>
          <w:rPr>
            <w:rFonts w:hint="eastAsia"/>
            <w:lang w:val="en-US" w:eastAsia="zh-CN"/>
          </w:rPr>
          <w:t>FD</w:t>
        </w:r>
      </w:ins>
      <w:ins w:id="12" w:author="ZTE, Fei Xue" w:date="2025-05-08T16:40:53Z">
        <w:r>
          <w:rPr>
            <w:rFonts w:hint="eastAsia"/>
            <w:lang w:val="en-US" w:eastAsia="zh-CN"/>
          </w:rPr>
          <w:t xml:space="preserve"> B</w:t>
        </w:r>
      </w:ins>
      <w:ins w:id="13" w:author="ZTE, Fei Xue" w:date="2025-05-08T16:40:54Z">
        <w:r>
          <w:rPr>
            <w:rFonts w:hint="eastAsia"/>
            <w:lang w:val="en-US" w:eastAsia="zh-CN"/>
          </w:rPr>
          <w:t>S</w:t>
        </w:r>
      </w:ins>
    </w:p>
    <w:p w14:paraId="0B014A4D">
      <w:pPr>
        <w:overflowPunct w:val="0"/>
        <w:autoSpaceDE w:val="0"/>
        <w:autoSpaceDN w:val="0"/>
        <w:adjustRightInd w:val="0"/>
        <w:textAlignment w:val="baseline"/>
        <w:rPr>
          <w:ins w:id="14" w:author="ZTE, Fei Xue" w:date="2025-05-08T16:40:13Z"/>
          <w:lang w:eastAsia="ko-KR"/>
        </w:rPr>
      </w:pPr>
      <w:ins w:id="15" w:author="ZTE, Fei Xue" w:date="2025-05-08T16:40:13Z">
        <w:r>
          <w:rPr>
            <w:lang w:eastAsia="ko-KR"/>
          </w:rPr>
          <w:t xml:space="preserve">EVM is averaged over all allocated downlink resource blocks with the considered modulation scheme in the frequency domain, and a minimum of </w:t>
        </w:r>
      </w:ins>
      <m:oMath>
        <m:sSub>
          <m:sSubPr>
            <m:ctrlPr>
              <w:ins w:id="16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17" w:author="ZTE, Fei Xue" w:date="2025-05-08T16:40:13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8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9" w:author="ZTE, Fei Xue" w:date="2025-05-08T16:40:13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20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21" w:author="ZTE, Fei Xue" w:date="2025-05-08T16:40:13Z">
        <w:r>
          <w:rPr>
            <w:rFonts w:eastAsia="Osaka"/>
          </w:rPr>
          <w:t xml:space="preserve"> slots where </w:t>
        </w:r>
      </w:ins>
      <m:oMath>
        <m:sSub>
          <m:sSubPr>
            <m:ctrlPr>
              <w:ins w:id="22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23" w:author="ZTE, Fei Xue" w:date="2025-05-08T16:40:13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24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25" w:author="ZTE, Fei Xue" w:date="2025-05-08T16:40:13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26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27" w:author="ZTE, Fei Xue" w:date="2025-05-08T16:40:13Z">
        <w:r>
          <w:rPr>
            <w:rFonts w:eastAsia="Osaka"/>
          </w:rPr>
          <w:t xml:space="preserve"> is the number of slots in a 10 ms measurement interval</w:t>
        </w:r>
      </w:ins>
      <w:ins w:id="28" w:author="ZTE, Fei Xue" w:date="2025-05-08T16:40:13Z">
        <w:r>
          <w:rPr>
            <w:lang w:eastAsia="ko-KR"/>
          </w:rPr>
          <w:t>.</w:t>
        </w:r>
      </w:ins>
    </w:p>
    <w:p w14:paraId="1A3C7B2E">
      <w:pPr>
        <w:overflowPunct w:val="0"/>
        <w:autoSpaceDE w:val="0"/>
        <w:autoSpaceDN w:val="0"/>
        <w:adjustRightInd w:val="0"/>
        <w:textAlignment w:val="baseline"/>
        <w:rPr>
          <w:ins w:id="29" w:author="ZTE, Fei Xue" w:date="2025-05-08T16:40:13Z"/>
          <w:lang w:eastAsia="ko-KR"/>
        </w:rPr>
      </w:pPr>
      <w:ins w:id="30" w:author="ZTE, Fei Xue" w:date="2025-05-08T16:40:13Z">
        <w:r>
          <w:rPr>
            <w:rFonts w:eastAsia="宋体"/>
            <w:lang w:eastAsia="ko-KR"/>
          </w:rPr>
          <w:t xml:space="preserve">For </w:t>
        </w:r>
      </w:ins>
      <w:ins w:id="31" w:author="ZTE, Fei Xue" w:date="2025-05-08T17:10:20Z">
        <w:r>
          <w:rPr>
            <w:rFonts w:hint="eastAsia"/>
            <w:lang w:val="en-US" w:eastAsia="zh-CN"/>
          </w:rPr>
          <w:t>S</w:t>
        </w:r>
      </w:ins>
      <w:ins w:id="32" w:author="ZTE, Fei Xue" w:date="2025-05-08T17:10:21Z">
        <w:r>
          <w:rPr>
            <w:rFonts w:hint="eastAsia"/>
            <w:lang w:val="en-US" w:eastAsia="zh-CN"/>
          </w:rPr>
          <w:t>B</w:t>
        </w:r>
      </w:ins>
      <w:ins w:id="33" w:author="ZTE, Fei Xue" w:date="2025-05-08T17:10:22Z">
        <w:r>
          <w:rPr>
            <w:rFonts w:hint="eastAsia"/>
            <w:lang w:val="en-US" w:eastAsia="zh-CN"/>
          </w:rPr>
          <w:t>FD</w:t>
        </w:r>
      </w:ins>
      <w:ins w:id="34" w:author="ZTE, Fei Xue" w:date="2025-05-08T16:40:13Z">
        <w:r>
          <w:rPr>
            <w:rFonts w:eastAsia="宋体"/>
            <w:lang w:eastAsia="ko-KR"/>
          </w:rPr>
          <w:t>, l</w:t>
        </w:r>
      </w:ins>
      <w:ins w:id="35" w:author="ZTE, Fei Xue" w:date="2025-05-08T16:40:13Z">
        <w:r>
          <w:rPr>
            <w:rFonts w:eastAsia="宋体"/>
          </w:rPr>
          <w:t xml:space="preserve">et </w:t>
        </w:r>
      </w:ins>
      <m:oMath>
        <m:sSubSup>
          <m:sSubSupPr>
            <m:ctrlPr>
              <w:ins w:id="36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37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8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9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0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1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2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3" w:author="ZTE, Fei Xue" w:date="2025-05-08T16:40:13Z">
        <w:r>
          <w:rPr>
            <w:rFonts w:eastAsia="宋体"/>
            <w:lang w:eastAsia="ko-KR"/>
          </w:rPr>
          <w:t xml:space="preserve"> be the number of </w:t>
        </w:r>
      </w:ins>
      <w:ins w:id="44" w:author="ZTE, Fei Xue" w:date="2025-05-08T16:40:13Z">
        <w:r>
          <w:rPr>
            <w:rFonts w:eastAsia="宋体"/>
          </w:rPr>
          <w:t xml:space="preserve">slots with downlink </w:t>
        </w:r>
      </w:ins>
      <w:ins w:id="45" w:author="ZTE, Fei Xue" w:date="2025-05-08T16:44:05Z">
        <w:r>
          <w:rPr>
            <w:rFonts w:hint="eastAsia"/>
            <w:lang w:val="en-US" w:eastAsia="zh-CN"/>
          </w:rPr>
          <w:t>no</w:t>
        </w:r>
      </w:ins>
      <w:ins w:id="46" w:author="ZTE, Fei Xue" w:date="2025-05-08T16:44:06Z">
        <w:r>
          <w:rPr>
            <w:rFonts w:hint="eastAsia"/>
            <w:lang w:val="en-US" w:eastAsia="zh-CN"/>
          </w:rPr>
          <w:t>n-</w:t>
        </w:r>
      </w:ins>
      <w:ins w:id="47" w:author="ZTE, Fei Xue" w:date="2025-05-08T16:44:07Z">
        <w:r>
          <w:rPr>
            <w:rFonts w:hint="eastAsia"/>
            <w:lang w:val="en-US" w:eastAsia="zh-CN"/>
          </w:rPr>
          <w:t>S</w:t>
        </w:r>
      </w:ins>
      <w:ins w:id="48" w:author="ZTE, Fei Xue" w:date="2025-05-08T16:44:08Z">
        <w:r>
          <w:rPr>
            <w:rFonts w:hint="eastAsia"/>
            <w:lang w:val="en-US" w:eastAsia="zh-CN"/>
          </w:rPr>
          <w:t xml:space="preserve">BFD </w:t>
        </w:r>
      </w:ins>
      <w:ins w:id="49" w:author="ZTE, Fei Xue" w:date="2025-05-08T16:40:13Z">
        <w:r>
          <w:rPr>
            <w:rFonts w:eastAsia="宋体"/>
          </w:rPr>
          <w:t>symbols</w:t>
        </w:r>
      </w:ins>
      <w:ins w:id="50" w:author="ZTE, Fei Xue" w:date="2025-05-08T17:10:30Z">
        <w:r>
          <w:rPr>
            <w:rFonts w:hint="eastAsia"/>
            <w:lang w:val="en-US" w:eastAsia="zh-CN"/>
          </w:rPr>
          <w:t xml:space="preserve"> </w:t>
        </w:r>
      </w:ins>
      <w:ins w:id="51" w:author="ZTE, Fei Xue" w:date="2025-05-08T17:10:31Z">
        <w:r>
          <w:rPr>
            <w:rFonts w:hint="eastAsia"/>
            <w:lang w:val="en-US" w:eastAsia="zh-CN"/>
          </w:rPr>
          <w:t>or</w:t>
        </w:r>
      </w:ins>
      <w:ins w:id="52" w:author="ZTE, Fei Xue" w:date="2025-05-08T17:10:32Z">
        <w:r>
          <w:rPr>
            <w:rFonts w:hint="eastAsia"/>
            <w:lang w:val="en-US" w:eastAsia="zh-CN"/>
          </w:rPr>
          <w:t xml:space="preserve"> </w:t>
        </w:r>
      </w:ins>
      <w:ins w:id="53" w:author="ZTE, Fei Xue" w:date="2025-05-08T17:10:34Z">
        <w:r>
          <w:rPr>
            <w:rFonts w:hint="eastAsia"/>
            <w:lang w:val="en-US" w:eastAsia="zh-CN"/>
          </w:rPr>
          <w:t>SBFD</w:t>
        </w:r>
      </w:ins>
      <w:ins w:id="54" w:author="ZTE, Fei Xue" w:date="2025-05-08T17:10:35Z">
        <w:r>
          <w:rPr>
            <w:rFonts w:hint="eastAsia"/>
            <w:lang w:val="en-US" w:eastAsia="zh-CN"/>
          </w:rPr>
          <w:t xml:space="preserve"> sy</w:t>
        </w:r>
      </w:ins>
      <w:ins w:id="55" w:author="ZTE, Fei Xue" w:date="2025-05-08T17:10:36Z">
        <w:r>
          <w:rPr>
            <w:rFonts w:hint="eastAsia"/>
            <w:lang w:val="en-US" w:eastAsia="zh-CN"/>
          </w:rPr>
          <w:t>mbols</w:t>
        </w:r>
      </w:ins>
      <w:ins w:id="56" w:author="ZTE, Fei Xue" w:date="2025-05-08T16:40:13Z">
        <w:r>
          <w:rPr>
            <w:rFonts w:eastAsia="宋体"/>
          </w:rPr>
          <w:t xml:space="preserve"> </w:t>
        </w:r>
      </w:ins>
      <w:ins w:id="57" w:author="ZTE, Fei Xue" w:date="2025-05-08T16:40:13Z">
        <w:r>
          <w:rPr>
            <w:rFonts w:eastAsia="宋体"/>
            <w:lang w:eastAsia="ko-KR"/>
          </w:rPr>
          <w:t xml:space="preserve">within a 10 ms measurement interval, the </w:t>
        </w:r>
      </w:ins>
      <w:ins w:id="58" w:author="ZTE, Fei Xue" w:date="2025-05-08T16:40:13Z">
        <w:r>
          <w:rPr>
            <w:lang w:eastAsia="ko-KR"/>
          </w:rPr>
          <w:t>averaging in the time domain</w:t>
        </w:r>
      </w:ins>
      <w:ins w:id="59" w:author="ZTE, Fei Xue" w:date="2025-05-08T16:40:13Z">
        <w:r>
          <w:rPr>
            <w:rFonts w:eastAsia="宋体"/>
            <w:lang w:eastAsia="ko-KR"/>
          </w:rPr>
          <w:t xml:space="preserve"> can be calculated from </w:t>
        </w:r>
      </w:ins>
      <m:oMath>
        <w:ins w:id="60" w:author="ZTE, Fei Xue" w:date="2025-05-08T16:40:13Z">
          <m:r>
            <m:rPr/>
            <w:rPr>
              <w:rFonts w:ascii="Cambria Math" w:hAnsi="Cambria Math"/>
              <w:lang w:eastAsia="ko-KR"/>
            </w:rPr>
            <m:t xml:space="preserve"> </m:t>
          </m:r>
        </w:ins>
        <m:sSubSup>
          <m:sSubSupPr>
            <m:ctrlPr>
              <w:ins w:id="61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62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3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64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65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66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67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68" w:author="ZTE, Fei Xue" w:date="2025-05-08T16:40:13Z">
        <w:r>
          <w:rPr>
            <w:rFonts w:eastAsia="宋体"/>
          </w:rPr>
          <w:t xml:space="preserve"> slots </w:t>
        </w:r>
      </w:ins>
      <w:ins w:id="69" w:author="ZTE, Fei Xue" w:date="2025-05-08T16:40:13Z">
        <w:r>
          <w:rPr>
            <w:rFonts w:eastAsia="宋体"/>
            <w:lang w:eastAsia="ko-KR"/>
          </w:rPr>
          <w:t>of different 10 ms measurement intervals</w:t>
        </w:r>
      </w:ins>
      <w:ins w:id="70" w:author="ZTE, Fei Xue" w:date="2025-05-08T16:40:13Z">
        <w:r>
          <w:rPr>
            <w:rFonts w:eastAsia="宋体"/>
          </w:rPr>
          <w:t xml:space="preserve"> and should have a minimum of</w:t>
        </w:r>
      </w:ins>
      <w:ins w:id="71" w:author="ZTE, Fei Xue" w:date="2025-05-08T16:40:13Z">
        <w:r>
          <w:rPr>
            <w:lang w:eastAsia="ko-KR"/>
          </w:rPr>
          <w:t xml:space="preserve"> </w:t>
        </w:r>
      </w:ins>
      <m:oMath>
        <m:sSub>
          <m:sSubPr>
            <m:ctrlPr>
              <w:ins w:id="72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73" w:author="ZTE, Fei Xue" w:date="2025-05-08T16:40:13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74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75" w:author="ZTE, Fei Xue" w:date="2025-05-08T16:40:13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76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77" w:author="ZTE, Fei Xue" w:date="2025-05-08T16:40:13Z">
        <w:r>
          <w:rPr>
            <w:rFonts w:eastAsia="Osaka"/>
          </w:rPr>
          <w:t xml:space="preserve"> slots averaging length where </w:t>
        </w:r>
      </w:ins>
      <m:oMath>
        <m:sSub>
          <m:sSubPr>
            <m:ctrlPr>
              <w:ins w:id="78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79" w:author="ZTE, Fei Xue" w:date="2025-05-08T16:40:13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80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81" w:author="ZTE, Fei Xue" w:date="2025-05-08T16:40:13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82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83" w:author="ZTE, Fei Xue" w:date="2025-05-08T16:40:13Z">
        <w:r>
          <w:rPr>
            <w:rFonts w:eastAsia="Osaka"/>
          </w:rPr>
          <w:t xml:space="preserve"> is the number of slots in a 10 ms measurement interval.</w:t>
        </w:r>
      </w:ins>
    </w:p>
    <w:p w14:paraId="2DDE9186">
      <w:pPr>
        <w:pStyle w:val="78"/>
        <w:rPr>
          <w:ins w:id="84" w:author="ZTE, Fei Xue" w:date="2025-05-08T16:40:13Z"/>
        </w:rPr>
      </w:pPr>
      <w:ins w:id="85" w:author="ZTE, Fei Xue" w:date="2025-05-08T16:40:13Z">
        <w:r>
          <w:rPr>
            <w:iCs/>
            <w:lang w:eastAsia="ko-KR"/>
          </w:rPr>
          <w:t>-</w:t>
        </w:r>
      </w:ins>
      <w:ins w:id="86" w:author="ZTE, Fei Xue" w:date="2025-05-08T16:40:13Z">
        <w:r>
          <w:rPr>
            <w:iCs/>
            <w:lang w:eastAsia="ko-KR"/>
          </w:rPr>
          <w:tab/>
        </w:r>
      </w:ins>
      <m:oMath>
        <m:sSub>
          <m:sSubPr>
            <m:ctrlPr>
              <w:ins w:id="87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88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89" w:author="ZTE, Fei Xue" w:date="2025-05-08T16:40:13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90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91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92" w:author="ZTE, Fei Xue" w:date="2025-05-08T16:40:13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93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94" w:author="ZTE, Fei Xue" w:date="2025-05-08T16:40:13Z">
        <w:r>
          <w:rPr/>
          <w:t xml:space="preserve"> is </w:t>
        </w:r>
      </w:ins>
      <w:ins w:id="95" w:author="ZTE, Fei Xue" w:date="2025-05-08T16:40:13Z">
        <w:r>
          <w:rPr>
            <w:rFonts w:eastAsia="×–¾’©‘Ì"/>
          </w:rPr>
          <w:t>derived by:</w:t>
        </w:r>
      </w:ins>
      <w:ins w:id="96" w:author="ZTE, Fei Xue" w:date="2025-05-08T16:40:13Z">
        <w:r>
          <w:rPr/>
          <w:t xml:space="preserve"> Square the EVM results in each 10 ms measurement interval. Sum the squares, divide the sum by the number of EVM relevant locations, square-root the quotient (RMS).</w:t>
        </w:r>
      </w:ins>
    </w:p>
    <w:p w14:paraId="1957D0A1">
      <w:pPr>
        <w:pStyle w:val="78"/>
        <w:rPr>
          <w:ins w:id="97" w:author="ZTE, Fei Xue" w:date="2025-05-08T16:40:13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98" w:author="ZTE, Fei Xue" w:date="2025-05-08T16:40:13Z">
                  <w:rPr>
                    <w:rFonts w:ascii="Cambria Math" w:hAnsi="Cambria Math"/>
                  </w:rPr>
                </w:ins>
              </m:ctrlPr>
            </m:sSubPr>
            <m:e>
              <m:acc>
                <m:accPr>
                  <m:chr m:val="̅"/>
                  <m:ctrlPr>
                    <w:ins w:id="99" w:author="ZTE, Fei Xue" w:date="2025-05-08T16:40:13Z">
                      <w:rPr>
                        <w:rFonts w:ascii="Cambria Math" w:hAnsi="Cambria Math"/>
                      </w:rPr>
                    </w:ins>
                  </m:ctrlPr>
                </m:accPr>
                <m:e>
                  <w:ins w:id="100" w:author="ZTE, Fei Xue" w:date="2025-05-08T16:40:13Z">
                    <m:r>
                      <m:rPr/>
                      <w:rPr>
                        <w:rFonts w:ascii="Cambria Math" w:hAnsi="Cambria Math"/>
                      </w:rPr>
                      <m:t>EVM</m:t>
                    </m:r>
                  </w:ins>
                  <m:ctrlPr>
                    <w:ins w:id="101" w:author="ZTE, Fei Xue" w:date="2025-05-08T16:40:13Z">
                      <w:rPr>
                        <w:rFonts w:ascii="Cambria Math" w:hAnsi="Cambria Math"/>
                      </w:rPr>
                    </w:ins>
                  </m:ctrlPr>
                </m:e>
              </m:acc>
              <m:ctrlPr>
                <w:ins w:id="102" w:author="ZTE, Fei Xue" w:date="2025-05-08T16:40:13Z">
                  <w:rPr>
                    <w:rFonts w:ascii="Cambria Math" w:hAnsi="Cambria Math"/>
                  </w:rPr>
                </w:ins>
              </m:ctrlPr>
            </m:e>
            <m:sub>
              <w:ins w:id="103" w:author="ZTE, Fei Xue" w:date="2025-05-08T16:40:13Z">
                <m:r>
                  <m:rPr>
                    <m:nor/>
                    <m:sty m:val="p"/>
                  </m:rPr>
                  <w:rPr>
                    <w:b w:val="0"/>
                    <w:i w:val="0"/>
                    <w:lang w:val="sv-FI"/>
                  </w:rPr>
                  <m:t>frame</m:t>
                </m:r>
              </w:ins>
              <m:ctrlPr>
                <w:ins w:id="104" w:author="ZTE, Fei Xue" w:date="2025-05-08T16:40:13Z">
                  <w:rPr>
                    <w:rFonts w:ascii="Cambria Math" w:hAnsi="Cambria Math"/>
                  </w:rPr>
                </w:ins>
              </m:ctrlPr>
            </m:sub>
          </m:sSub>
          <w:ins w:id="105" w:author="ZTE, Fei Xue" w:date="2025-05-08T16:40:13Z">
            <m:r>
              <m:rPr>
                <m:sty m:val="p"/>
              </m:rPr>
              <w:rPr>
                <w:rFonts w:ascii="Cambria Math" w:hAnsi="Cambria Math"/>
                <w:lang w:val="sv-FI"/>
              </w:rPr>
              <m:t>=</m:t>
            </m:r>
          </w:ins>
          <m:rad>
            <m:radPr>
              <m:degHide m:val="1"/>
              <m:ctrlPr>
                <w:ins w:id="106" w:author="ZTE, Fei Xue" w:date="2025-05-08T16:40:13Z">
                  <w:rPr>
                    <w:rFonts w:ascii="Cambria Math" w:hAnsi="Cambria Math"/>
                  </w:rPr>
                </w:ins>
              </m:ctrlPr>
            </m:radPr>
            <m:deg>
              <m:ctrlPr>
                <w:ins w:id="107" w:author="ZTE, Fei Xue" w:date="2025-05-08T16:40:13Z">
                  <w:rPr>
                    <w:rFonts w:ascii="Cambria Math" w:hAnsi="Cambria Math"/>
                  </w:rPr>
                </w:ins>
              </m:ctrlPr>
            </m:deg>
            <m:e>
              <m:f>
                <m:fPr>
                  <m:ctrlPr>
                    <w:ins w:id="108" w:author="ZTE, Fei Xue" w:date="2025-05-08T16:40:13Z">
                      <w:rPr>
                        <w:rFonts w:ascii="Cambria Math" w:hAnsi="Cambria Math"/>
                      </w:rPr>
                    </w:ins>
                  </m:ctrlPr>
                </m:fPr>
                <m:num>
                  <w:ins w:id="109" w:author="ZTE, Fei Xue" w:date="2025-05-08T16:40:13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1</m:t>
                    </m:r>
                  </w:ins>
                  <m:ctrlPr>
                    <w:ins w:id="110" w:author="ZTE, Fei Xue" w:date="2025-05-08T16:40:13Z">
                      <w:rPr>
                        <w:rFonts w:ascii="Cambria Math" w:hAnsi="Cambria Math"/>
                      </w:rPr>
                    </w:ins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ins w:id="111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112" w:author="ZTE, Fei Xue" w:date="2025-05-08T16:40:13Z">
                        <m:r>
                          <m:rPr/>
                          <w:rPr>
                            <w:rFonts w:ascii="Cambria Math" w:hAnsi="Cambria Math"/>
                          </w:rPr>
                          <m:t>i</m:t>
                        </m:r>
                      </w:ins>
                      <w:ins w:id="113" w:author="ZTE, Fei Xue" w:date="2025-05-08T16:40:13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  <m:ctrlPr>
                        <w:ins w:id="114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m:sSubSup>
                        <m:sSubSupPr>
                          <m:ctrlPr>
                            <w:ins w:id="115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116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17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18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dl</m:t>
                            </m:r>
                          </w:ins>
                          <m:ctrlPr>
                            <w:ins w:id="119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  <m:sup>
                          <w:ins w:id="120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TDD</m:t>
                            </m:r>
                          </w:ins>
                          <m:ctrlPr>
                            <w:ins w:id="121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up>
                      </m:sSubSup>
                      <m:ctrlPr>
                        <w:ins w:id="122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sup>
                    <m:e>
                      <m:sSub>
                        <m:sSubPr>
                          <m:ctrlPr>
                            <w:ins w:id="123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24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25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26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m:ctrlPr>
                            <w:ins w:id="127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</m:sSub>
                      <m:ctrlPr>
                        <w:ins w:id="128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e>
                  </m:nary>
                  <m:ctrlPr>
                    <w:ins w:id="129" w:author="ZTE, Fei Xue" w:date="2025-05-08T16:40:13Z">
                      <w:rPr>
                        <w:rFonts w:ascii="Cambria Math" w:hAnsi="Cambria Math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130" w:author="ZTE, Fei Xue" w:date="2025-05-08T16:40:13Z">
                      <w:rPr>
                        <w:rFonts w:ascii="Cambria Math" w:hAnsi="Cambria Math"/>
                      </w:rPr>
                    </w:ins>
                  </m:ctrlPr>
                </m:naryPr>
                <m:sub>
                  <w:ins w:id="131" w:author="ZTE, Fei Xue" w:date="2025-05-08T16:40:13Z">
                    <m:r>
                      <m:rPr/>
                      <w:rPr>
                        <w:rFonts w:ascii="Cambria Math" w:hAnsi="Cambria Math"/>
                      </w:rPr>
                      <m:t>i</m:t>
                    </m:r>
                  </w:ins>
                  <w:ins w:id="132" w:author="ZTE, Fei Xue" w:date="2025-05-08T16:40:13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/>
                      </w:rPr>
                      <m:t>=1</m:t>
                    </m:r>
                  </w:ins>
                  <m:ctrlPr>
                    <w:ins w:id="133" w:author="ZTE, Fei Xue" w:date="2025-05-08T16:40:13Z">
                      <w:rPr>
                        <w:rFonts w:ascii="Cambria Math" w:hAnsi="Cambria Math"/>
                      </w:rPr>
                    </w:ins>
                  </m:ctrlPr>
                </m:sub>
                <m:sup>
                  <m:sSubSup>
                    <m:sSubSupPr>
                      <m:ctrlPr>
                        <w:ins w:id="134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sSubSupPr>
                    <m:e>
                      <w:ins w:id="135" w:author="ZTE, Fei Xue" w:date="2025-05-08T16:40:13Z">
                        <m:r>
                          <m:rPr/>
                          <w:rPr>
                            <w:rFonts w:ascii="Cambria Math" w:hAnsi="Cambria Math"/>
                          </w:rPr>
                          <m:t>N</m:t>
                        </m:r>
                      </w:ins>
                      <m:ctrlPr>
                        <w:ins w:id="136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e>
                    <m:sub>
                      <w:ins w:id="137" w:author="ZTE, Fei Xue" w:date="2025-05-08T16:40:13Z">
                        <m:r>
                          <m:rPr/>
                          <w:rPr>
                            <w:rFonts w:ascii="Cambria Math" w:hAnsi="Cambria Math"/>
                          </w:rPr>
                          <m:t>dl</m:t>
                        </m:r>
                      </w:ins>
                      <m:ctrlPr>
                        <w:ins w:id="138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w:ins w:id="139" w:author="ZTE, Fei Xue" w:date="2025-05-08T16:40:13Z">
                        <m:r>
                          <m:rPr/>
                          <w:rPr>
                            <w:rFonts w:ascii="Cambria Math" w:hAnsi="Cambria Math"/>
                          </w:rPr>
                          <m:t>TDD</m:t>
                        </m:r>
                      </w:ins>
                      <m:ctrlPr>
                        <w:ins w:id="140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sup>
                  </m:sSubSup>
                  <m:ctrlPr>
                    <w:ins w:id="141" w:author="ZTE, Fei Xue" w:date="2025-05-08T16:40:13Z">
                      <w:rPr>
                        <w:rFonts w:ascii="Cambria Math" w:hAnsi="Cambria Math"/>
                      </w:rPr>
                    </w:ins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ins w:id="142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w:ins w:id="143" w:author="ZTE, Fei Xue" w:date="2025-05-08T16:40:13Z">
                        <m:r>
                          <m:rPr/>
                          <w:rPr>
                            <w:rFonts w:ascii="Cambria Math" w:hAnsi="Cambria Math"/>
                          </w:rPr>
                          <m:t>j</m:t>
                        </m:r>
                      </w:ins>
                      <w:ins w:id="144" w:author="ZTE, Fei Xue" w:date="2025-05-08T16:40:13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/>
                          </w:rPr>
                          <m:t>=1</m:t>
                        </m:r>
                      </w:ins>
                      <m:ctrlPr>
                        <w:ins w:id="145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sub>
                    <m:sup>
                      <m:sSub>
                        <m:sSubPr>
                          <m:ctrlPr>
                            <w:ins w:id="146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w:ins w:id="147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N</m:t>
                            </m:r>
                          </w:ins>
                          <m:ctrlPr>
                            <w:ins w:id="148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49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m:ctrlPr>
                            <w:ins w:id="150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</m:sSub>
                      <m:ctrlPr>
                        <w:ins w:id="151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sup>
                    <m:e>
                      <m:sSubSup>
                        <m:sSubSupPr>
                          <m:ctrlPr>
                            <w:ins w:id="152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SubSupPr>
                        <m:e>
                          <w:ins w:id="153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EVM</m:t>
                            </m:r>
                          </w:ins>
                          <m:ctrlPr>
                            <w:ins w:id="154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e>
                        <m:sub>
                          <w:ins w:id="155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i</m:t>
                            </m:r>
                          </w:ins>
                          <w:ins w:id="156" w:author="ZTE, Fei Xue" w:date="2025-05-08T16:40:13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,</m:t>
                            </m:r>
                          </w:ins>
                          <w:ins w:id="157" w:author="ZTE, Fei Xue" w:date="2025-05-08T16:40:13Z">
                            <m:r>
                              <m:rPr/>
                              <w:rPr>
                                <w:rFonts w:ascii="Cambria Math" w:hAnsi="Cambria Math"/>
                              </w:rPr>
                              <m:t>j</m:t>
                            </m:r>
                          </w:ins>
                          <m:ctrlPr>
                            <w:ins w:id="158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ub>
                        <m:sup>
                          <w:ins w:id="159" w:author="ZTE, Fei Xue" w:date="2025-05-08T16:40:13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/>
                              </w:rPr>
                              <m:t>2</m:t>
                            </m:r>
                          </w:ins>
                          <m:ctrlPr>
                            <w:ins w:id="160" w:author="ZTE, Fei Xue" w:date="2025-05-08T16:40:13Z">
                              <w:rPr>
                                <w:rFonts w:ascii="Cambria Math" w:hAnsi="Cambria Math"/>
                              </w:rPr>
                            </w:ins>
                          </m:ctrlPr>
                        </m:sup>
                      </m:sSubSup>
                      <m:ctrlPr>
                        <w:ins w:id="161" w:author="ZTE, Fei Xue" w:date="2025-05-08T16:40:13Z">
                          <w:rPr>
                            <w:rFonts w:ascii="Cambria Math" w:hAnsi="Cambria Math"/>
                          </w:rPr>
                        </w:ins>
                      </m:ctrlPr>
                    </m:e>
                  </m:nary>
                  <m:ctrlPr>
                    <w:ins w:id="162" w:author="ZTE, Fei Xue" w:date="2025-05-08T16:40:13Z">
                      <w:rPr>
                        <w:rFonts w:ascii="Cambria Math" w:hAnsi="Cambria Math"/>
                      </w:rPr>
                    </w:ins>
                  </m:ctrlPr>
                </m:e>
              </m:nary>
              <m:ctrlPr>
                <w:ins w:id="163" w:author="ZTE, Fei Xue" w:date="2025-05-08T16:40:13Z">
                  <w:rPr>
                    <w:rFonts w:ascii="Cambria Math" w:hAnsi="Cambria Math"/>
                  </w:rPr>
                </w:ins>
              </m:ctrlPr>
            </m:e>
          </m:rad>
        </m:oMath>
      </m:oMathPara>
    </w:p>
    <w:p w14:paraId="01544A72">
      <w:pPr>
        <w:pStyle w:val="78"/>
        <w:rPr>
          <w:ins w:id="164" w:author="ZTE, Fei Xue" w:date="2025-05-08T16:40:13Z"/>
          <w:lang w:eastAsia="ko-KR"/>
        </w:rPr>
      </w:pPr>
      <w:ins w:id="165" w:author="ZTE, Fei Xue" w:date="2025-05-08T16:40:13Z">
        <w:r>
          <w:rPr>
            <w:iCs/>
            <w:lang w:eastAsia="ko-KR"/>
          </w:rPr>
          <w:t>-</w:t>
        </w:r>
      </w:ins>
      <w:ins w:id="166" w:author="ZTE, Fei Xue" w:date="2025-05-08T16:40:13Z">
        <w:r>
          <w:rPr>
            <w:iCs/>
            <w:lang w:eastAsia="ko-KR"/>
          </w:rPr>
          <w:tab/>
        </w:r>
      </w:ins>
      <w:ins w:id="167" w:author="ZTE, Fei Xue" w:date="2025-05-08T16:40:13Z">
        <w:r>
          <w:rPr>
            <w:iCs/>
            <w:lang w:eastAsia="ko-KR"/>
          </w:rPr>
          <w:t xml:space="preserve">Where </w:t>
        </w:r>
      </w:ins>
      <m:oMath>
        <m:sSub>
          <m:sSubPr>
            <m:ctrlPr>
              <w:ins w:id="168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169" w:author="ZTE, Fei Xue" w:date="2025-05-08T16:40:13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170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171" w:author="ZTE, Fei Xue" w:date="2025-05-08T16:40:13Z">
              <m:r>
                <m:rPr/>
                <w:rPr>
                  <w:rFonts w:ascii="Cambria Math" w:hAnsi="Cambria Math" w:eastAsia="Osaka"/>
                </w:rPr>
                <m:t>i</m:t>
              </m:r>
            </w:ins>
            <m:ctrlPr>
              <w:ins w:id="172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173" w:author="ZTE, Fei Xue" w:date="2025-05-08T16:40:13Z">
        <w:r>
          <w:rPr>
            <w:lang w:eastAsia="ko-KR"/>
          </w:rPr>
          <w:t xml:space="preserve"> is the number of resource blocks with the considered modulation scheme in slot </w:t>
        </w:r>
      </w:ins>
      <w:ins w:id="174" w:author="ZTE, Fei Xue" w:date="2025-05-08T16:40:13Z">
        <w:r>
          <w:rPr>
            <w:i/>
            <w:lang w:eastAsia="ko-KR"/>
          </w:rPr>
          <w:t>i</w:t>
        </w:r>
      </w:ins>
      <w:ins w:id="175" w:author="ZTE, Fei Xue" w:date="2025-05-08T16:40:13Z">
        <w:r>
          <w:rPr>
            <w:lang w:eastAsia="ko-KR"/>
          </w:rPr>
          <w:t>.</w:t>
        </w:r>
      </w:ins>
    </w:p>
    <w:p w14:paraId="7D4A9300">
      <w:pPr>
        <w:pStyle w:val="78"/>
        <w:rPr>
          <w:ins w:id="176" w:author="ZTE, Fei Xue" w:date="2025-05-08T16:40:13Z"/>
        </w:rPr>
      </w:pPr>
      <w:ins w:id="177" w:author="ZTE, Fei Xue" w:date="2025-05-08T16:40:13Z">
        <w:r>
          <w:rPr>
            <w:iCs/>
            <w:lang w:eastAsia="ko-KR"/>
          </w:rPr>
          <w:t>-</w:t>
        </w:r>
      </w:ins>
      <w:ins w:id="178" w:author="ZTE, Fei Xue" w:date="2025-05-08T16:40:13Z">
        <w:r>
          <w:rPr>
            <w:iCs/>
            <w:lang w:eastAsia="ko-KR"/>
          </w:rPr>
          <w:tab/>
        </w:r>
      </w:ins>
      <w:ins w:id="179" w:author="ZTE, Fei Xue" w:date="2025-05-08T16:40:13Z">
        <w:r>
          <w:rPr/>
          <w:t xml:space="preserve">The </w:t>
        </w:r>
      </w:ins>
      <m:oMath>
        <m:sSub>
          <m:sSubPr>
            <m:ctrlPr>
              <w:ins w:id="180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w:ins w:id="181" w:author="ZTE, Fei Xue" w:date="2025-05-08T16:40:13Z">
              <m:r>
                <m:rPr/>
                <w:rPr>
                  <w:rFonts w:ascii="Cambria Math" w:hAnsi="Cambria Math" w:eastAsia="×–¾’©‘Ì"/>
                </w:rPr>
                <m:t>EVM</m:t>
              </m:r>
            </w:ins>
            <m:ctrlPr>
              <w:ins w:id="182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83" w:author="ZTE, Fei Xue" w:date="2025-05-08T16:40:13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184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85" w:author="ZTE, Fei Xue" w:date="2025-05-08T16:40:13Z">
        <w:r>
          <w:rPr/>
          <w:t xml:space="preserve"> is calculated, using the maximum of </w:t>
        </w:r>
      </w:ins>
      <m:oMath>
        <m:sSub>
          <m:sSubPr>
            <m:ctrlPr>
              <w:ins w:id="186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187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188" w:author="ZTE, Fei Xue" w:date="2025-05-08T16:40:13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189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190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191" w:author="ZTE, Fei Xue" w:date="2025-05-08T16:40:13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192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193" w:author="ZTE, Fei Xue" w:date="2025-05-08T16:40:13Z">
        <w:r>
          <w:rPr/>
          <w:t xml:space="preserve"> at the window </w:t>
        </w:r>
      </w:ins>
      <w:ins w:id="194" w:author="ZTE, Fei Xue" w:date="2025-05-08T16:40:13Z">
        <w:r>
          <w:rPr>
            <w:i/>
          </w:rPr>
          <w:t>W</w:t>
        </w:r>
      </w:ins>
      <w:ins w:id="195" w:author="ZTE, Fei Xue" w:date="2025-05-08T16:40:13Z">
        <w:r>
          <w:rPr/>
          <w:t xml:space="preserve"> extremities. Thus </w:t>
        </w:r>
      </w:ins>
      <m:oMath>
        <m:sSub>
          <m:sSubPr>
            <m:ctrlPr>
              <w:ins w:id="196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197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198" w:author="ZTE, Fei Xue" w:date="2025-05-08T16:40:13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199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200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201" w:author="ZTE, Fei Xue" w:date="2025-05-08T16:40:13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frame,l</m:t>
              </m:r>
            </w:ins>
            <m:ctrlPr>
              <w:ins w:id="202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203" w:author="ZTE, Fei Xue" w:date="2025-05-08T16:40:13Z">
        <w:r>
          <w:rPr/>
          <w:t xml:space="preserve"> is calculated using </w:t>
        </w:r>
      </w:ins>
      <m:oMath>
        <m:acc>
          <m:accPr>
            <m:chr m:val="̃"/>
            <m:ctrlPr>
              <w:ins w:id="204" w:author="ZTE, Fei Xue" w:date="2025-05-08T16:40:13Z">
                <w:rPr>
                  <w:rFonts w:ascii="Cambria Math" w:hAnsi="Cambria Math"/>
                  <w:i/>
                </w:rPr>
              </w:ins>
            </m:ctrlPr>
          </m:accPr>
          <m:e>
            <w:ins w:id="205" w:author="ZTE, Fei Xue" w:date="2025-05-08T16:40:13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206" w:author="ZTE, Fei Xue" w:date="2025-05-08T16:40:13Z">
                <w:rPr>
                  <w:rFonts w:ascii="Cambria Math" w:hAnsi="Cambria Math"/>
                  <w:i/>
                </w:rPr>
              </w:ins>
            </m:ctrlPr>
          </m:e>
        </m:acc>
        <w:ins w:id="207" w:author="ZTE, Fei Xue" w:date="2025-05-08T16:40:13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208" w:author="ZTE, Fei Xue" w:date="2025-05-08T16:40:13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209" w:author="ZTE, Fei Xue" w:date="2025-05-08T16:40:13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210" w:author="ZTE, Fei Xue" w:date="2025-05-08T16:40:13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11" w:author="ZTE, Fei Xue" w:date="2025-05-08T16:40:13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212" w:author="ZTE, Fei Xue" w:date="2025-05-08T16:40:13Z">
                <w:rPr>
                  <w:rFonts w:ascii="Cambria Math" w:hAnsi="Cambria Math"/>
                  <w:i/>
                </w:rPr>
              </w:ins>
            </m:ctrlPr>
          </m:e>
          <m:sub>
            <w:ins w:id="213" w:author="ZTE, Fei Xue" w:date="2025-05-08T16:40:13Z">
              <m:r>
                <m:rPr/>
                <w:rPr>
                  <w:rFonts w:ascii="Cambria Math" w:hAnsi="Cambria Math"/>
                </w:rPr>
                <m:t>l</m:t>
              </m:r>
            </w:ins>
            <m:ctrlPr>
              <w:ins w:id="214" w:author="ZTE, Fei Xue" w:date="2025-05-08T16:40:13Z">
                <w:rPr>
                  <w:rFonts w:ascii="Cambria Math" w:hAnsi="Cambria Math"/>
                  <w:i/>
                </w:rPr>
              </w:ins>
            </m:ctrlPr>
          </m:sub>
        </m:sSub>
      </m:oMath>
      <w:ins w:id="215" w:author="ZTE, Fei Xue" w:date="2025-05-08T16:40:13Z">
        <w:r>
          <w:rPr/>
          <w:t xml:space="preserve"> and </w:t>
        </w:r>
      </w:ins>
      <m:oMath>
        <m:sSub>
          <m:sSubPr>
            <m:ctrlPr>
              <w:ins w:id="216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217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218" w:author="ZTE, Fei Xue" w:date="2025-05-08T16:40:13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219" w:author="ZTE, Fei Xue" w:date="2025-05-08T16:40:13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220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221" w:author="ZTE, Fei Xue" w:date="2025-05-08T16:40:13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frame,h</m:t>
              </m:r>
            </w:ins>
            <m:ctrlPr>
              <w:ins w:id="222" w:author="ZTE, Fei Xue" w:date="2025-05-08T16:40:13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223" w:author="ZTE, Fei Xue" w:date="2025-05-08T16:40:13Z">
        <w:r>
          <w:rPr>
            <w:rFonts w:eastAsia="×–¾’©‘Ì"/>
          </w:rPr>
          <w:t xml:space="preserve"> i</w:t>
        </w:r>
      </w:ins>
      <w:ins w:id="224" w:author="ZTE, Fei Xue" w:date="2025-05-08T16:40:13Z">
        <w:r>
          <w:rPr/>
          <w:t xml:space="preserve">s calculated using </w:t>
        </w:r>
      </w:ins>
      <m:oMath>
        <m:acc>
          <m:accPr>
            <m:chr m:val="̃"/>
            <m:ctrlPr>
              <w:ins w:id="225" w:author="ZTE, Fei Xue" w:date="2025-05-08T16:40:13Z">
                <w:rPr>
                  <w:rFonts w:ascii="Cambria Math" w:hAnsi="Cambria Math"/>
                  <w:i/>
                </w:rPr>
              </w:ins>
            </m:ctrlPr>
          </m:accPr>
          <m:e>
            <w:ins w:id="226" w:author="ZTE, Fei Xue" w:date="2025-05-08T16:40:13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227" w:author="ZTE, Fei Xue" w:date="2025-05-08T16:40:13Z">
                <w:rPr>
                  <w:rFonts w:ascii="Cambria Math" w:hAnsi="Cambria Math"/>
                  <w:i/>
                </w:rPr>
              </w:ins>
            </m:ctrlPr>
          </m:e>
        </m:acc>
        <w:ins w:id="228" w:author="ZTE, Fei Xue" w:date="2025-05-08T16:40:13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229" w:author="ZTE, Fei Xue" w:date="2025-05-08T16:40:13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230" w:author="ZTE, Fei Xue" w:date="2025-05-08T16:40:13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231" w:author="ZTE, Fei Xue" w:date="2025-05-08T16:40:13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232" w:author="ZTE, Fei Xue" w:date="2025-05-08T16:40:13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233" w:author="ZTE, Fei Xue" w:date="2025-05-08T16:40:13Z">
                <w:rPr>
                  <w:rFonts w:ascii="Cambria Math" w:hAnsi="Cambria Math"/>
                  <w:i/>
                </w:rPr>
              </w:ins>
            </m:ctrlPr>
          </m:e>
          <m:sub>
            <w:ins w:id="234" w:author="ZTE, Fei Xue" w:date="2025-05-08T16:40:13Z">
              <m:r>
                <m:rPr/>
                <w:rPr>
                  <w:rFonts w:ascii="Cambria Math" w:hAnsi="Cambria Math"/>
                </w:rPr>
                <m:t>ℎ</m:t>
              </m:r>
            </w:ins>
            <m:ctrlPr>
              <w:ins w:id="235" w:author="ZTE, Fei Xue" w:date="2025-05-08T16:40:13Z">
                <w:rPr>
                  <w:rFonts w:ascii="Cambria Math" w:hAnsi="Cambria Math"/>
                  <w:i/>
                </w:rPr>
              </w:ins>
            </m:ctrlPr>
          </m:sub>
        </m:sSub>
      </m:oMath>
      <w:ins w:id="236" w:author="ZTE, Fei Xue" w:date="2025-05-08T16:40:13Z">
        <w:r>
          <w:rPr/>
          <w:t xml:space="preserve"> (</w:t>
        </w:r>
      </w:ins>
      <w:ins w:id="237" w:author="ZTE, Fei Xue" w:date="2025-05-08T16:40:13Z">
        <w:r>
          <w:rPr>
            <w:i/>
          </w:rPr>
          <w:t>l</w:t>
        </w:r>
      </w:ins>
      <w:ins w:id="238" w:author="ZTE, Fei Xue" w:date="2025-05-08T16:40:13Z">
        <w:r>
          <w:rPr/>
          <w:t xml:space="preserve"> and </w:t>
        </w:r>
      </w:ins>
      <w:ins w:id="239" w:author="ZTE, Fei Xue" w:date="2025-05-08T16:40:13Z">
        <w:r>
          <w:rPr>
            <w:i/>
          </w:rPr>
          <w:t>h</w:t>
        </w:r>
      </w:ins>
      <w:ins w:id="240" w:author="ZTE, Fei Xue" w:date="2025-05-08T16:40:13Z">
        <w:r>
          <w:rPr/>
          <w:t xml:space="preserve">, low and high; where low is the timing </w:t>
        </w:r>
      </w:ins>
      <m:oMath>
        <m:d>
          <m:dPr>
            <m:ctrlPr>
              <w:ins w:id="241" w:author="ZTE, Fei Xue" w:date="2025-05-08T16:40:13Z">
                <w:rPr>
                  <w:rFonts w:ascii="Cambria Math" w:hAnsi="Cambria Math"/>
                  <w:i/>
                </w:rPr>
              </w:ins>
            </m:ctrlPr>
          </m:dPr>
          <m:e>
            <w:ins w:id="242" w:author="ZTE, Fei Xue" w:date="2025-05-08T16:40:13Z">
              <m:r>
                <m:rPr/>
                <w:rPr>
                  <w:rFonts w:ascii="Cambria Math" w:hAnsi="Cambria Math"/>
                </w:rPr>
                <m:t>∆c−W/2</m:t>
              </m:r>
            </w:ins>
            <m:ctrlPr>
              <w:ins w:id="243" w:author="ZTE, Fei Xue" w:date="2025-05-08T16:40:13Z">
                <w:rPr>
                  <w:rFonts w:ascii="Cambria Math" w:hAnsi="Cambria Math"/>
                  <w:i/>
                </w:rPr>
              </w:ins>
            </m:ctrlPr>
          </m:e>
        </m:d>
      </m:oMath>
      <w:ins w:id="244" w:author="ZTE, Fei Xue" w:date="2025-05-08T16:40:13Z">
        <w:r>
          <w:rPr/>
          <w:t xml:space="preserve"> and and high is the timing </w:t>
        </w:r>
      </w:ins>
      <m:oMath>
        <m:d>
          <m:dPr>
            <m:ctrlPr>
              <w:ins w:id="245" w:author="ZTE, Fei Xue" w:date="2025-05-08T16:40:13Z">
                <w:rPr>
                  <w:rFonts w:ascii="Cambria Math" w:hAnsi="Cambria Math"/>
                  <w:i/>
                </w:rPr>
              </w:ins>
            </m:ctrlPr>
          </m:dPr>
          <m:e>
            <w:ins w:id="246" w:author="ZTE, Fei Xue" w:date="2025-05-08T16:40:13Z">
              <m:r>
                <m:rPr/>
                <w:rPr>
                  <w:rFonts w:ascii="Cambria Math" w:hAnsi="Cambria Math"/>
                </w:rPr>
                <m:t>∆c+W/2</m:t>
              </m:r>
            </w:ins>
            <m:ctrlPr>
              <w:ins w:id="247" w:author="ZTE, Fei Xue" w:date="2025-05-08T16:40:13Z">
                <w:rPr>
                  <w:rFonts w:ascii="Cambria Math" w:hAnsi="Cambria Math"/>
                  <w:i/>
                </w:rPr>
              </w:ins>
            </m:ctrlPr>
          </m:e>
        </m:d>
      </m:oMath>
      <w:ins w:id="248" w:author="ZTE, Fei Xue" w:date="2025-05-08T16:40:13Z">
        <w:r>
          <w:rPr/>
          <w:t>).</w:t>
        </w:r>
      </w:ins>
    </w:p>
    <w:p w14:paraId="2A725A18">
      <w:pPr>
        <w:pStyle w:val="65"/>
        <w:jc w:val="center"/>
        <w:rPr>
          <w:ins w:id="249" w:author="ZTE, Fei Xue" w:date="2025-05-08T16:40:13Z"/>
          <w:iCs/>
        </w:rPr>
      </w:pPr>
      <m:oMathPara>
        <m:oMath>
          <m:sSub>
            <m:sSubPr>
              <m:ctrlPr>
                <w:ins w:id="250" w:author="ZTE, Fei Xue" w:date="2025-05-08T16:40:13Z">
                  <w:rPr>
                    <w:rFonts w:ascii="Cambria Math" w:hAnsi="Cambria Math" w:eastAsia="×–¾’©‘Ì"/>
                    <w:i/>
                  </w:rPr>
                </w:ins>
              </m:ctrlPr>
            </m:sSubPr>
            <m:e>
              <w:ins w:id="251" w:author="ZTE, Fei Xue" w:date="2025-05-08T16:40:13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252" w:author="ZTE, Fei Xue" w:date="2025-05-08T16:40:13Z">
                  <w:rPr>
                    <w:rFonts w:ascii="Cambria Math" w:hAnsi="Cambria Math" w:eastAsia="×–¾’©‘Ì"/>
                    <w:i/>
                  </w:rPr>
                </w:ins>
              </m:ctrlPr>
            </m:e>
            <m:sub>
              <w:ins w:id="253" w:author="ZTE, Fei Xue" w:date="2025-05-08T16:40:13Z">
                <m:r>
                  <m:rPr>
                    <m:nor/>
                    <m:sty m:val="p"/>
                  </m:rPr>
                  <w:rPr>
                    <w:rFonts w:ascii="Cambria Math" w:hAnsi="Cambria Math" w:eastAsia="×–¾’©‘Ì"/>
                    <w:b w:val="0"/>
                    <w:i w:val="0"/>
                  </w:rPr>
                  <m:t>frame</m:t>
                </m:r>
              </w:ins>
              <m:ctrlPr>
                <w:ins w:id="254" w:author="ZTE, Fei Xue" w:date="2025-05-08T16:40:13Z">
                  <w:rPr>
                    <w:rFonts w:ascii="Cambria Math" w:hAnsi="Cambria Math" w:eastAsia="×–¾’©‘Ì"/>
                    <w:i/>
                  </w:rPr>
                </w:ins>
              </m:ctrlPr>
            </m:sub>
          </m:sSub>
          <w:ins w:id="255" w:author="ZTE, Fei Xue" w:date="2025-05-08T16:40:13Z">
            <m:r>
              <m:rPr/>
              <w:rPr>
                <w:rFonts w:ascii="Cambria Math" w:hAnsi="Cambria Math" w:eastAsia="×–¾’©‘Ì"/>
              </w:rPr>
              <m:t>=</m:t>
            </m:r>
          </w:ins>
          <m:func>
            <m:funcPr>
              <m:ctrlPr>
                <w:ins w:id="256" w:author="ZTE, Fei Xue" w:date="2025-05-08T16:40:13Z">
                  <w:rPr>
                    <w:rFonts w:ascii="Cambria Math" w:hAnsi="Cambria Math" w:eastAsia="×–¾’©‘Ì"/>
                    <w:i/>
                  </w:rPr>
                </w:ins>
              </m:ctrlPr>
            </m:funcPr>
            <m:fName>
              <w:ins w:id="257" w:author="ZTE, Fei Xue" w:date="2025-05-08T16:40:13Z">
                <m:r>
                  <m:rPr>
                    <m:sty m:val="p"/>
                  </m:rPr>
                  <w:rPr>
                    <w:rFonts w:ascii="Cambria Math" w:hAnsi="Cambria Math" w:eastAsia="×–¾’©‘Ì"/>
                  </w:rPr>
                  <m:t>max</m:t>
                </m:r>
              </w:ins>
              <m:ctrlPr>
                <w:ins w:id="258" w:author="ZTE, Fei Xue" w:date="2025-05-08T16:40:13Z">
                  <w:rPr>
                    <w:rFonts w:ascii="Cambria Math" w:hAnsi="Cambria Math" w:eastAsia="×–¾’©‘Ì"/>
                    <w:i/>
                  </w:rPr>
                </w:ins>
              </m:ctrlPr>
            </m:fName>
            <m:e>
              <m:d>
                <m:dPr>
                  <m:ctrlPr>
                    <w:ins w:id="259" w:author="ZTE, Fei Xue" w:date="2025-05-08T16:40:13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60" w:author="ZTE, Fei Xue" w:date="2025-05-08T16:40:13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61" w:author="ZTE, Fei Xue" w:date="2025-05-08T16:40:13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262" w:author="ZTE, Fei Xue" w:date="2025-05-08T16:40:13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263" w:author="ZTE, Fei Xue" w:date="2025-05-08T16:40:13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264" w:author="ZTE, Fei Xue" w:date="2025-05-08T16:40:13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265" w:author="ZTE, Fei Xue" w:date="2025-05-08T16:40:13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frame,l</m:t>
                        </m:r>
                      </w:ins>
                      <m:ctrlPr>
                        <w:ins w:id="266" w:author="ZTE, Fei Xue" w:date="2025-05-08T16:40:13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w:ins w:id="267" w:author="ZTE, Fei Xue" w:date="2025-05-08T16:40:13Z">
                    <m:r>
                      <m:rPr/>
                      <w:rPr>
                        <w:rFonts w:ascii="Cambria Math" w:hAnsi="Cambria Math" w:eastAsia="×–¾’©‘Ì"/>
                      </w:rPr>
                      <m:t>,</m:t>
                    </m:r>
                  </w:ins>
                  <m:sSub>
                    <m:sSubPr>
                      <m:ctrlPr>
                        <w:ins w:id="268" w:author="ZTE, Fei Xue" w:date="2025-05-08T16:40:13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269" w:author="ZTE, Fei Xue" w:date="2025-05-08T16:40:13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270" w:author="ZTE, Fei Xue" w:date="2025-05-08T16:40:13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271" w:author="ZTE, Fei Xue" w:date="2025-05-08T16:40:13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272" w:author="ZTE, Fei Xue" w:date="2025-05-08T16:40:13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273" w:author="ZTE, Fei Xue" w:date="2025-05-08T16:40:13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frame,h</m:t>
                        </m:r>
                      </w:ins>
                      <m:ctrlPr>
                        <w:ins w:id="274" w:author="ZTE, Fei Xue" w:date="2025-05-08T16:40:13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m:ctrlPr>
                    <w:ins w:id="275" w:author="ZTE, Fei Xue" w:date="2025-05-08T16:40:13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e>
              </m:d>
              <m:ctrlPr>
                <w:ins w:id="276" w:author="ZTE, Fei Xue" w:date="2025-05-08T16:40:13Z">
                  <w:rPr>
                    <w:rFonts w:ascii="Cambria Math" w:hAnsi="Cambria Math" w:eastAsia="×–¾’©‘Ì"/>
                    <w:i/>
                  </w:rPr>
                </w:ins>
              </m:ctrlPr>
            </m:e>
          </m:func>
        </m:oMath>
      </m:oMathPara>
    </w:p>
    <w:p w14:paraId="4B6FDA2E">
      <w:pPr>
        <w:pStyle w:val="78"/>
        <w:rPr>
          <w:ins w:id="277" w:author="ZTE, Fei Xue" w:date="2025-05-08T16:40:13Z"/>
        </w:rPr>
      </w:pPr>
      <w:ins w:id="278" w:author="ZTE, Fei Xue" w:date="2025-05-08T16:40:13Z">
        <w:r>
          <w:rPr>
            <w:iCs/>
            <w:lang w:eastAsia="ko-KR"/>
          </w:rPr>
          <w:t>-</w:t>
        </w:r>
      </w:ins>
      <w:ins w:id="279" w:author="ZTE, Fei Xue" w:date="2025-05-08T16:40:13Z">
        <w:r>
          <w:rPr>
            <w:iCs/>
            <w:lang w:eastAsia="ko-KR"/>
          </w:rPr>
          <w:tab/>
        </w:r>
      </w:ins>
      <w:ins w:id="280" w:author="ZTE, Fei Xue" w:date="2025-05-08T16:40:13Z">
        <w:r>
          <w:rPr/>
          <w:t xml:space="preserve">In order to unite at least </w:t>
        </w:r>
      </w:ins>
      <m:oMath>
        <m:sSub>
          <m:sSubPr>
            <m:ctrlPr>
              <w:ins w:id="281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282" w:author="ZTE, Fei Xue" w:date="2025-05-08T16:40:13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283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284" w:author="ZTE, Fei Xue" w:date="2025-05-08T16:40:13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285" w:author="ZTE, Fei Xue" w:date="2025-05-08T16:40:13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286" w:author="ZTE, Fei Xue" w:date="2025-05-08T16:40:13Z">
        <w:r>
          <w:rPr>
            <w:lang w:eastAsia="ko-KR"/>
          </w:rPr>
          <w:t xml:space="preserve"> slots</w:t>
        </w:r>
      </w:ins>
      <w:ins w:id="287" w:author="ZTE, Fei Xue" w:date="2025-05-08T16:40:13Z">
        <w:r>
          <w:rPr/>
          <w:t xml:space="preserve">, consider the minimum integer number of 10 ms measurement intervals, where </w:t>
        </w:r>
      </w:ins>
      <m:oMath>
        <m:sSub>
          <m:sSubPr>
            <m:ctrlPr>
              <w:ins w:id="288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289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290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291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</w:ins>
            <m:ctrlPr>
              <w:ins w:id="292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</m:oMath>
      <w:ins w:id="293" w:author="ZTE, Fei Xue" w:date="2025-05-08T16:40:13Z">
        <w:r>
          <w:rPr>
            <w:lang w:eastAsia="ko-KR"/>
          </w:rPr>
          <w:t xml:space="preserve"> is determined by</w:t>
        </w:r>
      </w:ins>
      <w:ins w:id="294" w:author="ZTE, Fei Xue" w:date="2025-05-08T16:40:13Z">
        <w:r>
          <w:rPr/>
          <w:t>.</w:t>
        </w:r>
      </w:ins>
    </w:p>
    <w:p w14:paraId="38B4E47F">
      <w:pPr>
        <w:pStyle w:val="65"/>
        <w:rPr>
          <w:ins w:id="295" w:author="ZTE, Fei Xue" w:date="2025-05-08T16:40:13Z"/>
          <w:rFonts w:eastAsia="×–¾’©‘Ì"/>
        </w:rPr>
      </w:pPr>
      <m:oMathPara>
        <m:oMath>
          <m:sSub>
            <m:sSubPr>
              <m:ctrlPr>
                <w:ins w:id="296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sSubPr>
            <m:e>
              <w:ins w:id="297" w:author="ZTE, Fei Xue" w:date="2025-05-08T16:40:13Z">
                <m:r>
                  <m:rPr/>
                  <w:rPr>
                    <w:rFonts w:ascii="Cambria Math" w:hAnsi="Cambria Math"/>
                    <w:lang w:eastAsia="ko-KR"/>
                  </w:rPr>
                  <m:t>N</m:t>
                </m:r>
              </w:ins>
              <m:ctrlPr>
                <w:ins w:id="298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e>
            <m:sub>
              <w:ins w:id="299" w:author="ZTE, Fei Xue" w:date="2025-05-08T16:40:13Z">
                <m:r>
                  <m:rPr/>
                  <w:rPr>
                    <w:rFonts w:ascii="Cambria Math" w:hAnsi="Cambria Math"/>
                    <w:lang w:eastAsia="ko-KR"/>
                  </w:rPr>
                  <m:t>frame</m:t>
                </m:r>
              </w:ins>
              <m:ctrlPr>
                <w:ins w:id="300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sub>
          </m:sSub>
          <w:ins w:id="301" w:author="ZTE, Fei Xue" w:date="2025-05-08T16:40:13Z"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302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dPr>
            <m:e>
              <m:f>
                <m:fPr>
                  <m:ctrlPr>
                    <w:ins w:id="303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304" w:author="ZTE, Fei Xue" w:date="2025-05-08T16:40:13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10</m:t>
                    </m:r>
                  </w:ins>
                  <w:ins w:id="305" w:author="ZTE, Fei Xue" w:date="2025-05-08T16:40:13Z">
                    <m:r>
                      <m:rPr/>
                      <w:rPr>
                        <w:rFonts w:ascii="Cambria Math" w:hAnsi="Cambria Math" w:eastAsia="×–¾’©‘Ì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306" w:author="ZTE, Fei Xue" w:date="2025-05-08T16:40:13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307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08" w:author="ZTE, Fei Xue" w:date="2025-05-08T16:40:13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309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  <m:ctrlPr>
                        <w:ins w:id="310" w:author="ZTE, Fei Xue" w:date="2025-05-08T16:40:13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11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sSubSup>
                    <m:sSubSupPr>
                      <m:ctrlPr>
                        <w:ins w:id="312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13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14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15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316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317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318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319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ctrlPr>
                <w:ins w:id="320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e>
          </m:d>
        </m:oMath>
      </m:oMathPara>
    </w:p>
    <w:p w14:paraId="178A6B75">
      <w:pPr>
        <w:pStyle w:val="79"/>
        <w:rPr>
          <w:ins w:id="321" w:author="ZTE, Fei Xue" w:date="2025-05-08T16:40:13Z"/>
          <w:lang w:eastAsia="ko-KR"/>
        </w:rPr>
      </w:pPr>
      <w:ins w:id="322" w:author="ZTE, Fei Xue" w:date="2025-05-08T16:40:13Z">
        <w:r>
          <w:rPr>
            <w:lang w:eastAsia="ko-KR"/>
          </w:rPr>
          <w:t xml:space="preserve">and </w:t>
        </w:r>
      </w:ins>
      <m:oMath>
        <m:sSub>
          <m:sSubPr>
            <m:ctrlPr>
              <w:ins w:id="323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24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25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26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27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28" w:author="ZTE, Fei Xue" w:date="2025-05-08T16:40:13Z">
          <m:r>
            <m:rPr/>
            <w:rPr>
              <w:rFonts w:ascii="Cambria Math" w:hAnsi="Cambria Math"/>
              <w:lang w:eastAsia="ko-KR"/>
            </w:rPr>
            <m:t>=1</m:t>
          </m:r>
        </w:ins>
      </m:oMath>
      <w:ins w:id="329" w:author="ZTE, Fei Xue" w:date="2025-05-08T16:40:13Z">
        <w:r>
          <w:rPr>
            <w:lang w:eastAsia="ko-KR"/>
          </w:rPr>
          <w:t xml:space="preserve"> for 15 kHz SCS, </w:t>
        </w:r>
      </w:ins>
      <m:oMath>
        <m:sSub>
          <m:sSubPr>
            <m:ctrlPr>
              <w:ins w:id="330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31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32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33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34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35" w:author="ZTE, Fei Xue" w:date="2025-05-08T16:40:13Z">
          <m:r>
            <m:rPr/>
            <w:rPr>
              <w:rFonts w:ascii="Cambria Math" w:hAnsi="Cambria Math"/>
              <w:lang w:eastAsia="ko-KR"/>
            </w:rPr>
            <m:t>=2</m:t>
          </m:r>
        </w:ins>
      </m:oMath>
      <w:ins w:id="336" w:author="ZTE, Fei Xue" w:date="2025-05-08T16:40:13Z">
        <w:r>
          <w:rPr>
            <w:lang w:eastAsia="ko-KR"/>
          </w:rPr>
          <w:t xml:space="preserve"> for 30 kHz SCS and </w:t>
        </w:r>
      </w:ins>
      <m:oMath>
        <m:sSub>
          <m:sSubPr>
            <m:ctrlPr>
              <w:ins w:id="337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338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339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340" w:author="ZTE, Fei Xue" w:date="2025-05-08T16:40:13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341" w:author="ZTE, Fei Xue" w:date="2025-05-08T16:40:13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342" w:author="ZTE, Fei Xue" w:date="2025-05-08T16:40:13Z">
          <m:r>
            <m:rPr/>
            <w:rPr>
              <w:rFonts w:ascii="Cambria Math" w:hAnsi="Cambria Math"/>
              <w:lang w:eastAsia="ko-KR"/>
            </w:rPr>
            <m:t>=4</m:t>
          </m:r>
        </w:ins>
      </m:oMath>
      <w:ins w:id="343" w:author="ZTE, Fei Xue" w:date="2025-05-08T16:40:13Z">
        <w:r>
          <w:rPr>
            <w:lang w:eastAsia="ko-KR"/>
          </w:rPr>
          <w:t xml:space="preserve"> for 60 kHz SCS normal CP.</w:t>
        </w:r>
      </w:ins>
    </w:p>
    <w:p w14:paraId="7D05BD95">
      <w:pPr>
        <w:pStyle w:val="78"/>
        <w:rPr>
          <w:ins w:id="344" w:author="ZTE, Fei Xue" w:date="2025-05-08T16:40:13Z"/>
        </w:rPr>
      </w:pPr>
      <w:ins w:id="345" w:author="ZTE, Fei Xue" w:date="2025-05-08T16:40:13Z">
        <w:r>
          <w:rPr>
            <w:iCs/>
            <w:lang w:eastAsia="ko-KR"/>
          </w:rPr>
          <w:t>-</w:t>
        </w:r>
      </w:ins>
      <w:ins w:id="346" w:author="ZTE, Fei Xue" w:date="2025-05-08T16:40:13Z">
        <w:r>
          <w:rPr>
            <w:iCs/>
            <w:lang w:eastAsia="ko-KR"/>
          </w:rPr>
          <w:tab/>
        </w:r>
      </w:ins>
      <w:ins w:id="347" w:author="ZTE, Fei Xue" w:date="2025-05-08T16:40:13Z">
        <w:r>
          <w:rPr/>
          <w:t>Unite by RMS.</w:t>
        </w:r>
      </w:ins>
    </w:p>
    <w:p w14:paraId="521FEEB9">
      <w:pPr>
        <w:pStyle w:val="65"/>
        <w:rPr>
          <w:ins w:id="348" w:author="ZTE, Fei Xue" w:date="2025-05-08T16:40:13Z"/>
          <w:iCs/>
        </w:rPr>
      </w:pPr>
      <m:oMathPara>
        <m:oMath>
          <m:acc>
            <m:accPr>
              <m:chr m:val="̅"/>
              <m:ctrlPr>
                <w:ins w:id="349" w:author="ZTE, Fei Xue" w:date="2025-05-08T16:40:13Z">
                  <w:rPr>
                    <w:rFonts w:ascii="Cambria Math" w:hAnsi="Cambria Math" w:eastAsia="×–¾’©‘Ì"/>
                  </w:rPr>
                </w:ins>
              </m:ctrlPr>
            </m:accPr>
            <m:e>
              <w:ins w:id="350" w:author="ZTE, Fei Xue" w:date="2025-05-08T16:40:13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351" w:author="ZTE, Fei Xue" w:date="2025-05-08T16:40:13Z">
                  <w:rPr>
                    <w:rFonts w:ascii="Cambria Math" w:hAnsi="Cambria Math" w:eastAsia="×–¾’©‘Ì"/>
                  </w:rPr>
                </w:ins>
              </m:ctrlPr>
            </m:e>
          </m:acc>
          <w:ins w:id="352" w:author="ZTE, Fei Xue" w:date="2025-05-08T16:40:13Z">
            <m:r>
              <m:rPr>
                <m:sty m:val="p"/>
              </m:rPr>
              <w:rPr>
                <w:rFonts w:ascii="Cambria Math" w:hAnsi="Cambria Math" w:eastAsia="×–¾’©‘Ì"/>
              </w:rPr>
              <m:t>=</m:t>
            </m:r>
          </w:ins>
          <m:rad>
            <m:radPr>
              <m:degHide m:val="1"/>
              <m:ctrlPr>
                <w:ins w:id="353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radPr>
            <m:deg>
              <m:ctrlPr>
                <w:ins w:id="354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deg>
            <m:e>
              <m:f>
                <m:fPr>
                  <m:ctrlPr>
                    <w:ins w:id="355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356" w:author="ZTE, Fei Xue" w:date="2025-05-08T16:40:13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  <m:ctrlPr>
                    <w:ins w:id="357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sSub>
                    <m:sSubPr>
                      <m:ctrlPr>
                        <w:ins w:id="358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59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60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61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362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63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364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365" w:author="ZTE, Fei Xue" w:date="2025-05-08T16:40:13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k</m:t>
                    </m:r>
                  </w:ins>
                  <w:ins w:id="366" w:author="ZTE, Fei Xue" w:date="2025-05-08T16:40:13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=1</m:t>
                    </m:r>
                  </w:ins>
                  <m:ctrlPr>
                    <w:ins w:id="367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b>
                <m:sup>
                  <m:sSub>
                    <m:sSubPr>
                      <m:ctrlPr>
                        <w:ins w:id="368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Pr>
                    <m:e>
                      <w:ins w:id="369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370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71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372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373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p>
                <m:e>
                  <m:sSubSup>
                    <m:sSubSupPr>
                      <m:ctrlPr>
                        <w:ins w:id="374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375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  <m:ctrlPr>
                        <w:ins w:id="376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377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w:ins w:id="378" w:author="ZTE, Fei Xue" w:date="2025-05-08T16:40:13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</w:ins>
                      <w:ins w:id="379" w:author="ZTE, Fei Xue" w:date="2025-05-08T16:40:13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k</m:t>
                        </m:r>
                      </w:ins>
                      <m:ctrlPr>
                        <w:ins w:id="380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381" w:author="ZTE, Fei Xue" w:date="2025-05-08T16:40:13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  <m:ctrlPr>
                        <w:ins w:id="382" w:author="ZTE, Fei Xue" w:date="2025-05-08T16:40:13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383" w:author="ZTE, Fei Xue" w:date="2025-05-08T16:40:13Z">
                      <w:rPr>
                        <w:rFonts w:ascii="Cambria Math" w:hAnsi="Cambria Math"/>
                        <w:lang w:eastAsia="ko-KR"/>
                      </w:rPr>
                    </w:ins>
                  </m:ctrlPr>
                </m:e>
              </m:nary>
              <m:ctrlPr>
                <w:ins w:id="384" w:author="ZTE, Fei Xue" w:date="2025-05-08T16:40:13Z">
                  <w:rPr>
                    <w:rFonts w:ascii="Cambria Math" w:hAnsi="Cambria Math"/>
                    <w:lang w:eastAsia="ko-KR"/>
                  </w:rPr>
                </w:ins>
              </m:ctrlPr>
            </m:e>
          </m:rad>
        </m:oMath>
      </m:oMathPara>
    </w:p>
    <w:p w14:paraId="68260E62">
      <w:pPr>
        <w:rPr>
          <w:rFonts w:hAnsi="Cambria Math"/>
          <w:i w:val="0"/>
          <w:lang w:eastAsia="ko-KR"/>
        </w:rPr>
      </w:pPr>
    </w:p>
    <w:p w14:paraId="4A81B390">
      <w:pPr>
        <w:pStyle w:val="91"/>
        <w:keepNext/>
        <w:keepLines/>
        <w:widowControl/>
        <w:numPr>
          <w:ilvl w:val="0"/>
          <w:numId w:val="0"/>
        </w:numPr>
        <w:pBdr>
          <w:top w:val="single" w:color="auto" w:sz="12" w:space="1"/>
        </w:pBdr>
        <w:tabs>
          <w:tab w:val="left" w:pos="567"/>
          <w:tab w:val="clear" w:pos="1985"/>
        </w:tabs>
        <w:adjustRightInd w:val="0"/>
        <w:spacing w:before="240" w:after="180" w:line="259" w:lineRule="auto"/>
        <w:jc w:val="both"/>
        <w:outlineLvl w:val="0"/>
      </w:pPr>
    </w:p>
    <w:p w14:paraId="1F7D7213">
      <w:pPr>
        <w:pStyle w:val="2"/>
        <w:rPr>
          <w:lang w:eastAsia="en-CA"/>
        </w:rPr>
      </w:pPr>
      <w:bookmarkStart w:id="36" w:name="_Toc90423010"/>
      <w:bookmarkStart w:id="37" w:name="_Toc131596283"/>
      <w:bookmarkStart w:id="38" w:name="_Toc74663620"/>
      <w:bookmarkStart w:id="39" w:name="_Toc123052372"/>
      <w:bookmarkStart w:id="40" w:name="_Toc21127830"/>
      <w:bookmarkStart w:id="41" w:name="_Toc107419690"/>
      <w:bookmarkStart w:id="42" w:name="_Toc53178979"/>
      <w:bookmarkStart w:id="43" w:name="_Toc124157520"/>
      <w:bookmarkStart w:id="44" w:name="_Toc107475327"/>
      <w:bookmarkStart w:id="45" w:name="_Toc123717944"/>
      <w:bookmarkStart w:id="46" w:name="_Toc106783214"/>
      <w:bookmarkStart w:id="47" w:name="_Toc124266924"/>
      <w:bookmarkStart w:id="48" w:name="_Toc61179697"/>
      <w:bookmarkStart w:id="49" w:name="_Toc176876468"/>
      <w:bookmarkStart w:id="50" w:name="_Toc37260515"/>
      <w:bookmarkStart w:id="51" w:name="_Toc187245973"/>
      <w:bookmarkStart w:id="52" w:name="_Toc37267903"/>
      <w:bookmarkStart w:id="53" w:name="_Toc194092831"/>
      <w:bookmarkStart w:id="54" w:name="_Toc36817591"/>
      <w:bookmarkStart w:id="55" w:name="_Toc114255920"/>
      <w:bookmarkStart w:id="56" w:name="_Toc123054841"/>
      <w:bookmarkStart w:id="57" w:name="_Toc131766815"/>
      <w:bookmarkStart w:id="58" w:name="_Toc44712510"/>
      <w:bookmarkStart w:id="59" w:name="_Toc67916999"/>
      <w:bookmarkStart w:id="60" w:name="_Toc61179227"/>
      <w:bookmarkStart w:id="61" w:name="_Toc29812039"/>
      <w:bookmarkStart w:id="62" w:name="_Toc138838037"/>
      <w:bookmarkStart w:id="63" w:name="_Toc45893822"/>
      <w:bookmarkStart w:id="64" w:name="_Toc107312106"/>
      <w:bookmarkStart w:id="65" w:name="_Toc131741281"/>
      <w:bookmarkStart w:id="66" w:name="_Toc156567860"/>
      <w:bookmarkStart w:id="67" w:name="_Toc82622163"/>
      <w:bookmarkStart w:id="68" w:name="_Toc115186600"/>
      <w:bookmarkStart w:id="69" w:name="_Toc123049449"/>
      <w:bookmarkStart w:id="70" w:name="_Toc53178528"/>
      <w:r>
        <w:rPr>
          <w:lang w:eastAsia="en-CA"/>
        </w:rPr>
        <w:t>C.7</w:t>
      </w:r>
      <w:r>
        <w:rPr>
          <w:lang w:eastAsia="en-CA"/>
        </w:rPr>
        <w:tab/>
      </w:r>
      <w:r>
        <w:rPr>
          <w:lang w:eastAsia="en-CA"/>
        </w:rPr>
        <w:t>Averaged EVM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A8E017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r>
          <m:rPr/>
          <w:rPr>
            <w:rFonts w:ascii="Cambria Math" w:hAnsi="Cambria Math" w:eastAsia="Osaka"/>
          </w:rPr>
          <m:t xml:space="preserve"> </m:t>
        </m:r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</w:t>
      </w:r>
      <w:r>
        <w:rPr>
          <w:lang w:eastAsia="ko-KR"/>
        </w:rPr>
        <w:t>.</w:t>
      </w:r>
    </w:p>
    <w:p w14:paraId="24DB25C6">
      <w:pPr>
        <w:rPr>
          <w:lang w:eastAsia="ko-KR"/>
        </w:rPr>
      </w:pPr>
      <w:r>
        <w:rPr>
          <w:lang w:eastAsia="ko-KR"/>
        </w:rPr>
        <w:t>For TDD, l</w:t>
      </w:r>
      <w:r>
        <w:t xml:space="preserve">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rPr>
          <w:lang w:eastAsia="ko-KR"/>
        </w:rPr>
        <w:t xml:space="preserve"> be the number of </w:t>
      </w:r>
      <w:r>
        <w:t xml:space="preserve">slots with downlink symbols </w:t>
      </w:r>
      <w:r>
        <w:rPr>
          <w:lang w:eastAsia="ko-KR"/>
        </w:rPr>
        <w:t xml:space="preserve">within a 10 ms measurement interval, the averaging in the time domain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dl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  <m:sup>
            <m:r>
              <m:rPr/>
              <w:rPr>
                <w:rFonts w:ascii="Cambria Math" w:hAnsi="Cambria Math"/>
                <w:lang w:eastAsia="ko-KR"/>
              </w:rPr>
              <m:t>TDD</m:t>
            </m:r>
            <m:ctrlPr>
              <w:rPr>
                <w:rFonts w:ascii="Cambria Math" w:hAnsi="Cambria Math"/>
                <w:i/>
                <w:lang w:eastAsia="ko-KR"/>
              </w:rPr>
            </m:ctrlPr>
          </m:sup>
        </m:sSubSup>
      </m:oMath>
      <w:r>
        <w:t xml:space="preserve"> slots </w:t>
      </w:r>
      <w:r>
        <w:rPr>
          <w:lang w:eastAsia="ko-KR"/>
        </w:rPr>
        <w:t>of different 10 ms measurement intervals</w:t>
      </w:r>
      <w:r>
        <w:t xml:space="preserve"> and should have a minimum of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slots averaging length 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rFonts w:eastAsia="Osaka"/>
        </w:rPr>
        <w:t xml:space="preserve"> is the number of slots in a 10 ms measurement interval.</w:t>
      </w:r>
    </w:p>
    <w:p w14:paraId="0644D3DB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</w:t>
      </w:r>
      <w:r>
        <w:rPr>
          <w:rFonts w:eastAsia="×–¾’©‘Ì"/>
        </w:rPr>
        <w:t>derived by:</w:t>
      </w:r>
      <w:r>
        <w:t xml:space="preserve"> Square the EVM results in each 10 ms measurement intervals. Sum the squares, divide the sum by the number of EVM relevant locations, square-root the quotient (RMS).</w:t>
      </w:r>
    </w:p>
    <w:p w14:paraId="19803182">
      <w:pPr>
        <w:pStyle w:val="78"/>
        <w:rPr>
          <w:lang w:val="sv-FI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eastAsia="×–¾’©‘Ì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eastAsia="×–¾’©‘Ì"/>
                    </w:rPr>
                  </m:ctrlPr>
                </m:accPr>
                <m:e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  <m:ctrlPr>
                    <w:rPr>
                      <w:rFonts w:ascii="Cambria Math" w:hAnsi="Cambria Math" w:eastAsia="×–¾’©‘Ì"/>
                    </w:rPr>
                  </m:ctrlPr>
                </m:e>
              </m:acc>
              <m:ctrlPr>
                <w:rPr>
                  <w:rFonts w:ascii="Cambria Math" w:hAnsi="Cambria Math" w:eastAsia="×–¾’©‘Ì"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eastAsia="×–¾’©‘Ì"/>
                  <w:b w:val="0"/>
                  <w:i w:val="0"/>
                  <w:lang w:val="sv-FI"/>
                </w:rPr>
                <m:t>frame</m:t>
              </m:r>
              <m:ctrlPr>
                <w:rPr>
                  <w:rFonts w:ascii="Cambria Math" w:hAnsi="Cambria Math" w:eastAsia="×–¾’©‘Ì"/>
                </w:rPr>
              </m:ctrlPr>
            </m:sub>
          </m:sSub>
          <m:r>
            <m:rPr>
              <m:sty m:val="p"/>
            </m:rPr>
            <w:rPr>
              <w:rFonts w:ascii="Cambria Math" w:hAnsi="Cambria Math"/>
              <w:lang w:val="sv-FI"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sv-FI" w:eastAsia="ko-KR"/>
                    </w:rPr>
                    <m:t>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 w:eastAsia="ko-KR"/>
                        </w:rPr>
                        <m:t>=1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sv-FI" w:eastAsia="ko-KR"/>
                    </w:rPr>
                    <m:t>=1</m:t>
                  </m:r>
                  <m:ctrlPr>
                    <w:rPr>
                      <w:rFonts w:ascii="Cambria Math" w:hAnsi="Cambria Math"/>
                      <w:lang w:eastAsia="ko-KR"/>
                    </w:rPr>
                  </m:ctrlP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lang w:eastAsia="ko-KR"/>
                    </w:rPr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FI" w:eastAsia="ko-KR"/>
                        </w:rPr>
                        <m:t>=1</m:t>
                      </m: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EVM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 w:eastAsia="ko-KR"/>
                            </w:rPr>
                            <m:t>,</m:t>
                          </m:r>
                          <m:r>
                            <m:rPr/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sv-FI" w:eastAsia="ko-KR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e>
                  </m:nary>
                  <m:ctrlPr>
                    <w:rPr>
                      <w:rFonts w:ascii="Cambria Math" w:hAnsi="Cambria Math"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lang w:eastAsia="ko-KR"/>
                </w:rPr>
              </m:ctrlPr>
            </m:e>
          </m:rad>
        </m:oMath>
      </m:oMathPara>
    </w:p>
    <w:p w14:paraId="65F7FD80">
      <w:pPr>
        <w:pStyle w:val="78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i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is the number of resource blocks with the considered modulation scheme in slot </w:t>
      </w:r>
      <w:r>
        <w:rPr>
          <w:i/>
          <w:lang w:eastAsia="ko-KR"/>
        </w:rPr>
        <w:t>i</w:t>
      </w:r>
      <w:r>
        <w:rPr>
          <w:lang w:eastAsia="ko-KR"/>
        </w:rPr>
        <w:t>.</w:t>
      </w:r>
    </w:p>
    <w:p w14:paraId="75C4F6F5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The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r>
              <m:rPr/>
              <w:rPr>
                <w:rFonts w:ascii="Cambria Math" w:hAnsi="Cambria Math" w:eastAsia="×–¾’©‘Ì"/>
              </w:rPr>
              <m:t>EVM</m:t>
            </m:r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calculated, using the maximum of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at the window </w:t>
      </w:r>
      <w:r>
        <w:rPr>
          <w:i/>
        </w:rPr>
        <w:t>W</w:t>
      </w:r>
      <w:r>
        <w:t xml:space="preserve"> extremities. Thus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frame,l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 w:eastAsia="×–¾’©‘Ì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eastAsia="×–¾’©‘Ì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  <m:ctrlPr>
                  <w:rPr>
                    <w:rFonts w:ascii="Cambria Math" w:hAnsi="Cambria Math" w:eastAsia="×–¾’©‘Ì"/>
                    <w:i/>
                  </w:rPr>
                </m:ctrlPr>
              </m:e>
            </m:acc>
            <m:ctrlPr>
              <w:rPr>
                <w:rFonts w:ascii="Cambria Math" w:hAnsi="Cambria Math" w:eastAsia="×–¾’©‘Ì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×–¾’©‘Ì"/>
                <w:b w:val="0"/>
                <w:i w:val="0"/>
              </w:rPr>
              <m:t>frame,h</m:t>
            </m:r>
            <m:ctrlPr>
              <w:rPr>
                <w:rFonts w:ascii="Cambria Math" w:hAnsi="Cambria Math" w:eastAsia="×–¾’©‘Ì"/>
                <w:i/>
              </w:rPr>
            </m:ctrlPr>
          </m:sub>
        </m:sSub>
      </m:oMath>
      <w:r>
        <w:rPr>
          <w:rFonts w:eastAsia="×–¾’©‘Ì"/>
        </w:rPr>
        <w:t xml:space="preserve"> i</w:t>
      </w:r>
      <w:r>
        <w:t xml:space="preserve">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</m:acc>
        <m:r>
          <m:rPr/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ℎ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(</w:t>
      </w:r>
      <w:r>
        <w:rPr>
          <w:i/>
        </w:rPr>
        <w:t>l</w:t>
      </w:r>
      <w:r>
        <w:t xml:space="preserve"> and </w:t>
      </w:r>
      <w:r>
        <w:rPr>
          <w:i/>
        </w:rPr>
        <w:t>h</w:t>
      </w:r>
      <w:r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∆c−W/2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/>
              <w:rPr>
                <w:rFonts w:ascii="Cambria Math" w:hAnsi="Cambria Math"/>
              </w:rPr>
              <m:t>∆c+W/2</m:t>
            </m:r>
            <m:ctrlPr>
              <w:rPr>
                <w:rFonts w:ascii="Cambria Math" w:hAnsi="Cambria Math"/>
                <w:i/>
              </w:rPr>
            </m:ctrlPr>
          </m:e>
        </m:d>
      </m:oMath>
      <w:r>
        <w:t>).</w:t>
      </w:r>
    </w:p>
    <w:p w14:paraId="2042FE95">
      <w:pPr>
        <w:pStyle w:val="65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hAnsi="Cambria Math" w:eastAsia="×–¾’©‘Ì"/>
                  <w:i/>
                </w:rPr>
              </m:ctrlPr>
            </m:sSub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  <m:sub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  <m:ctrlPr>
                <w:rPr>
                  <w:rFonts w:ascii="Cambria Math" w:hAnsi="Cambria Math" w:eastAsia="×–¾’©‘Ì"/>
                  <w:i/>
                </w:rPr>
              </m:ctrlPr>
            </m:sub>
          </m:sSub>
          <m:r>
            <m:rPr/>
            <w:rPr>
              <w:rFonts w:ascii="Cambria Math" w:hAnsi="Cambria Math" w:eastAsia="×–¾’©‘Ì"/>
            </w:rPr>
            <m:t>=</m:t>
          </m:r>
          <m:func>
            <m:funcPr>
              <m:ctrlPr>
                <w:rPr>
                  <w:rFonts w:ascii="Cambria Math" w:hAnsi="Cambria Math" w:eastAsia="×–¾’©‘Ì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eastAsia="×–¾’©‘Ì"/>
                </w:rPr>
                <m:t>max</m:t>
              </m:r>
              <m:ctrlPr>
                <w:rPr>
                  <w:rFonts w:ascii="Cambria Math" w:hAnsi="Cambria Math" w:eastAsia="×–¾’©‘Ì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frame,l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r>
                    <m:rPr/>
                    <w:rPr>
                      <w:rFonts w:ascii="Cambria Math" w:hAnsi="Cambria Math" w:eastAsia="×–¾’©‘Ì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accPr>
                        <m:e>
                          <m:r>
                            <m:rPr/>
                            <w:rPr>
                              <w:rFonts w:ascii="Cambria Math" w:hAnsi="Cambria Math" w:eastAsia="×–¾’©‘Ì"/>
                            </w:rPr>
                            <m:t>EVM</m:t>
                          </m:r>
                          <m:ctrlPr>
                            <w:rPr>
                              <w:rFonts w:ascii="Cambria Math" w:hAnsi="Cambria Math" w:eastAsia="×–¾’©‘Ì"/>
                              <w:i/>
                            </w:rPr>
                          </m:ctrlPr>
                        </m:e>
                      </m:acc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 w:eastAsia="×–¾’©‘Ì"/>
                          <w:b w:val="0"/>
                          <w:i w:val="0"/>
                        </w:rPr>
                        <m:t>frame,h</m:t>
                      </m:r>
                      <m:ctrlPr>
                        <w:rPr>
                          <w:rFonts w:ascii="Cambria Math" w:hAnsi="Cambria Math" w:eastAsia="×–¾’©‘Ì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 w:eastAsia="×–¾’©‘Ì"/>
                      <w:i/>
                    </w:rPr>
                  </m:ctrlPr>
                </m:e>
              </m:d>
              <m:ctrlPr>
                <w:rPr>
                  <w:rFonts w:ascii="Cambria Math" w:hAnsi="Cambria Math" w:eastAsia="×–¾’©‘Ì"/>
                  <w:i/>
                </w:rPr>
              </m:ctrlPr>
            </m:e>
          </m:func>
        </m:oMath>
      </m:oMathPara>
    </w:p>
    <w:p w14:paraId="452D4B0F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 xml:space="preserve">In order to unite at least </w:t>
      </w:r>
      <m:oMath>
        <m:sSub>
          <m:sSubPr>
            <m:ctrlPr>
              <w:rPr>
                <w:rFonts w:ascii="Cambria Math" w:hAnsi="Cambria Math" w:eastAsia="Osaka"/>
                <w:i/>
              </w:rPr>
            </m:ctrlPr>
          </m:sSubPr>
          <m:e>
            <m:r>
              <m:rPr/>
              <w:rPr>
                <w:rFonts w:ascii="Cambria Math" w:hAnsi="Cambria Math" w:eastAsia="Osaka"/>
              </w:rPr>
              <m:t>N</m:t>
            </m:r>
            <m:ctrlPr>
              <w:rPr>
                <w:rFonts w:ascii="Cambria Math" w:hAnsi="Cambria Math" w:eastAsia="Osaka"/>
                <w:i/>
              </w:rPr>
            </m:ctrlPr>
          </m:e>
          <m:sub>
            <m:r>
              <m:rPr/>
              <w:rPr>
                <w:rFonts w:ascii="Cambria Math" w:hAnsi="Cambria Math" w:eastAsia="Osaka"/>
              </w:rPr>
              <m:t>dl</m:t>
            </m:r>
            <m:ctrlPr>
              <w:rPr>
                <w:rFonts w:ascii="Cambria Math" w:hAnsi="Cambria Math" w:eastAsia="Osaka"/>
                <w:i/>
              </w:rPr>
            </m:ctrlPr>
          </m:sub>
        </m:sSub>
      </m:oMath>
      <w:r>
        <w:rPr>
          <w:lang w:eastAsia="ko-KR"/>
        </w:rPr>
        <w:t xml:space="preserve"> slots</w:t>
      </w:r>
      <w:r>
        <w:t xml:space="preserve">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frame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</m:oMath>
      <w:r>
        <w:rPr>
          <w:lang w:eastAsia="ko-KR"/>
        </w:rPr>
        <w:t xml:space="preserve"> is determined by</w:t>
      </w:r>
      <w:r>
        <w:t>.</w:t>
      </w:r>
    </w:p>
    <w:p w14:paraId="75A54960">
      <w:pPr>
        <w:rPr>
          <w:rFonts w:eastAsia="×–¾’©‘Ì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e>
            <m:sub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  <m:ctrlPr>
                <w:rPr>
                  <w:rFonts w:ascii="Cambria Math" w:hAnsi="Cambria Math"/>
                  <w:i/>
                  <w:lang w:eastAsia="ko-KR"/>
                </w:rPr>
              </m:ctrlPr>
            </m:sub>
          </m:sSub>
          <m:r>
            <m:rPr/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m:rPr/>
                    <w:rPr>
                      <w:rFonts w:ascii="Cambria Math" w:hAnsi="Cambria Math" w:eastAsia="×–¾’©‘Ì"/>
                      <w:lang w:eastAsia="ko-KR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en>
              </m:f>
              <m:ctrlPr>
                <w:rPr>
                  <w:rFonts w:ascii="Cambria Math" w:hAnsi="Cambria Math"/>
                  <w:i/>
                  <w:lang w:eastAsia="ko-KR"/>
                </w:rPr>
              </m:ctrlPr>
            </m:e>
          </m:d>
        </m:oMath>
      </m:oMathPara>
    </w:p>
    <w:p w14:paraId="60FCDA4A">
      <w:pPr>
        <w:pStyle w:val="79"/>
      </w:pPr>
      <w:r>
        <w:rPr>
          <w:lang w:eastAsia="ko-KR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=4</m:t>
        </m:r>
      </m:oMath>
      <w:r>
        <w:rPr>
          <w:lang w:eastAsia="ko-KR"/>
        </w:rPr>
        <w:t xml:space="preserve"> for 60 kHz SCS and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/>
              <w:rPr>
                <w:rFonts w:ascii="Cambria Math" w:hAnsi="Cambria Math"/>
                <w:lang w:eastAsia="ko-KR"/>
              </w:rPr>
              <m:t>N</m:t>
            </m:r>
            <m:ctrlPr>
              <w:rPr>
                <w:rFonts w:ascii="Cambria Math" w:hAnsi="Cambria Math"/>
                <w:i/>
                <w:lang w:eastAsia="ko-KR"/>
              </w:rPr>
            </m:ctrlPr>
          </m:e>
          <m:sub>
            <m:r>
              <m:rPr/>
              <w:rPr>
                <w:rFonts w:ascii="Cambria Math" w:hAnsi="Cambria Math"/>
                <w:lang w:eastAsia="ko-KR"/>
              </w:rPr>
              <m:t>slot</m:t>
            </m:r>
            <m:ctrlPr>
              <w:rPr>
                <w:rFonts w:ascii="Cambria Math" w:hAnsi="Cambria Math"/>
                <w:i/>
                <w:lang w:eastAsia="ko-KR"/>
              </w:rPr>
            </m:ctrlPr>
          </m:sub>
        </m:sSub>
        <m:r>
          <m:rPr/>
          <w:rPr>
            <w:rFonts w:ascii="Cambria Math" w:hAnsi="Cambria Math"/>
            <w:lang w:eastAsia="ko-KR"/>
          </w:rPr>
          <m:t>=8</m:t>
        </m:r>
      </m:oMath>
      <w:r>
        <w:rPr>
          <w:lang w:eastAsia="ko-KR"/>
        </w:rPr>
        <w:t xml:space="preserve"> for 120 kHz SCS.</w:t>
      </w:r>
    </w:p>
    <w:p w14:paraId="5F4F30CF">
      <w:pPr>
        <w:pStyle w:val="78"/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t>Unite by RMS.</w:t>
      </w:r>
    </w:p>
    <w:p w14:paraId="7C104C90">
      <w:pPr>
        <w:pStyle w:val="65"/>
        <w:jc w:val="center"/>
        <w:rPr>
          <w:ins w:id="385" w:author="ZTE, Fei Xue" w:date="2025-05-08T16:40:29Z"/>
          <w:rFonts w:hAnsi="Cambria Math"/>
          <w:i w:val="0"/>
          <w:lang w:eastAsia="ko-KR"/>
        </w:rPr>
      </w:pPr>
      <m:oMathPara>
        <m:oMath>
          <m:acc>
            <m:accPr>
              <m:chr m:val="̅"/>
              <m:ctrlPr>
                <w:rPr>
                  <w:rFonts w:ascii="Cambria Math" w:hAnsi="Cambria Math" w:eastAsia="×–¾’©‘Ì"/>
                  <w:i/>
                </w:rPr>
              </m:ctrlPr>
            </m:accPr>
            <m:e>
              <m:r>
                <m:rPr/>
                <w:rPr>
                  <w:rFonts w:ascii="Cambria Math" w:hAnsi="Cambria Math" w:eastAsia="×–¾’©‘Ì"/>
                </w:rPr>
                <m:t>EVM</m:t>
              </m:r>
              <m:ctrlPr>
                <w:rPr>
                  <w:rFonts w:ascii="Cambria Math" w:hAnsi="Cambria Math" w:eastAsia="×–¾’©‘Ì"/>
                  <w:i/>
                </w:rPr>
              </m:ctrlPr>
            </m:e>
          </m:acc>
          <m:r>
            <m:rPr/>
            <w:rPr>
              <w:rFonts w:ascii="Cambria Math" w:hAns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>
              <m:ctrlPr>
                <w:rPr>
                  <w:rFonts w:ascii="Cambria Math" w:hAnsi="Cambria Math"/>
                  <w:i/>
                  <w:lang w:eastAsia="ko-KR"/>
                </w:rPr>
              </m:ctrlPr>
            </m:deg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m:rPr/>
                    <w:rPr>
                      <w:rFonts w:ascii="Cambria Math" w:hAnsi="Cambria Math"/>
                      <w:lang w:eastAsia="ko-KR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m:rPr/>
                    <w:rPr>
                      <w:rFonts w:ascii="Cambria Math" w:hAnsi="Cambria Math"/>
                      <w:lang w:eastAsia="ko-KR"/>
                    </w:rPr>
                    <m:t>k=1</m:t>
                  </m: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frame,k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b>
                    <m:sup>
                      <m:r>
                        <m:rPr/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e>
              </m:nary>
              <m:ctrlPr>
                <w:rPr>
                  <w:rFonts w:ascii="Cambria Math" w:hAnsi="Cambria Math"/>
                  <w:i/>
                  <w:lang w:eastAsia="ko-KR"/>
                </w:rPr>
              </m:ctrlPr>
            </m:e>
          </m:rad>
        </m:oMath>
      </m:oMathPara>
    </w:p>
    <w:p w14:paraId="2E81CA9A">
      <w:pPr>
        <w:rPr>
          <w:ins w:id="386" w:author="ZTE, Fei Xue" w:date="2025-05-08T16:40:29Z"/>
          <w:rFonts w:hAnsi="Cambria Math"/>
          <w:i w:val="0"/>
          <w:lang w:eastAsia="ko-KR"/>
        </w:rPr>
      </w:pPr>
    </w:p>
    <w:p w14:paraId="19C7F123">
      <w:pPr>
        <w:pStyle w:val="2"/>
        <w:rPr>
          <w:ins w:id="387" w:author="ZTE, Fei Xue" w:date="2025-05-08T16:40:30Z"/>
          <w:rFonts w:hint="default" w:eastAsia="宋体"/>
          <w:lang w:val="en-US" w:eastAsia="zh-CN"/>
        </w:rPr>
      </w:pPr>
      <w:ins w:id="388" w:author="ZTE, Fei Xue" w:date="2025-05-08T16:40:30Z">
        <w:r>
          <w:rPr>
            <w:lang w:eastAsia="en-CA"/>
          </w:rPr>
          <w:t>C.7</w:t>
        </w:r>
      </w:ins>
      <w:ins w:id="389" w:author="ZTE, Fei Xue" w:date="2025-05-08T16:40:32Z">
        <w:r>
          <w:rPr>
            <w:rFonts w:hint="eastAsia"/>
            <w:lang w:val="en-US" w:eastAsia="zh-CN"/>
          </w:rPr>
          <w:t>a</w:t>
        </w:r>
      </w:ins>
      <w:ins w:id="390" w:author="ZTE, Fei Xue" w:date="2025-05-08T16:40:30Z">
        <w:r>
          <w:rPr>
            <w:lang w:eastAsia="en-CA"/>
          </w:rPr>
          <w:tab/>
        </w:r>
      </w:ins>
      <w:ins w:id="391" w:author="ZTE, Fei Xue" w:date="2025-05-08T16:40:30Z">
        <w:r>
          <w:rPr>
            <w:lang w:eastAsia="en-CA"/>
          </w:rPr>
          <w:t>Averaged EVM</w:t>
        </w:r>
      </w:ins>
      <w:ins w:id="392" w:author="ZTE, Fei Xue" w:date="2025-05-08T16:40:38Z">
        <w:r>
          <w:rPr>
            <w:rFonts w:hint="eastAsia"/>
            <w:lang w:val="en-US" w:eastAsia="zh-CN"/>
          </w:rPr>
          <w:t xml:space="preserve"> f</w:t>
        </w:r>
      </w:ins>
      <w:ins w:id="393" w:author="ZTE, Fei Xue" w:date="2025-05-08T16:40:39Z">
        <w:r>
          <w:rPr>
            <w:rFonts w:hint="eastAsia"/>
            <w:lang w:val="en-US" w:eastAsia="zh-CN"/>
          </w:rPr>
          <w:t xml:space="preserve">or </w:t>
        </w:r>
      </w:ins>
      <w:ins w:id="394" w:author="ZTE, Fei Xue" w:date="2025-05-08T16:40:58Z">
        <w:r>
          <w:rPr>
            <w:rFonts w:hint="eastAsia"/>
            <w:lang w:val="en-US" w:eastAsia="zh-CN"/>
          </w:rPr>
          <w:t xml:space="preserve">FR2 </w:t>
        </w:r>
      </w:ins>
      <w:ins w:id="395" w:author="ZTE, Fei Xue" w:date="2025-05-08T16:40:39Z">
        <w:r>
          <w:rPr>
            <w:rFonts w:hint="eastAsia"/>
            <w:lang w:val="en-US" w:eastAsia="zh-CN"/>
          </w:rPr>
          <w:t>SB</w:t>
        </w:r>
      </w:ins>
      <w:ins w:id="396" w:author="ZTE, Fei Xue" w:date="2025-05-08T16:40:40Z">
        <w:r>
          <w:rPr>
            <w:rFonts w:hint="eastAsia"/>
            <w:lang w:val="en-US" w:eastAsia="zh-CN"/>
          </w:rPr>
          <w:t>FD BS</w:t>
        </w:r>
      </w:ins>
    </w:p>
    <w:p w14:paraId="45D0CF41">
      <w:pPr>
        <w:overflowPunct w:val="0"/>
        <w:autoSpaceDE w:val="0"/>
        <w:autoSpaceDN w:val="0"/>
        <w:adjustRightInd w:val="0"/>
        <w:textAlignment w:val="baseline"/>
        <w:rPr>
          <w:ins w:id="397" w:author="ZTE, Fei Xue" w:date="2025-05-08T16:40:30Z"/>
          <w:lang w:eastAsia="ko-KR"/>
        </w:rPr>
      </w:pPr>
      <w:ins w:id="398" w:author="ZTE, Fei Xue" w:date="2025-05-08T16:40:30Z">
        <w:r>
          <w:rPr>
            <w:lang w:eastAsia="ko-KR"/>
          </w:rPr>
          <w:t xml:space="preserve">EVM is averaged over all allocated downlink resource blocks with the considered modulation scheme in the frequency domain, and a minimum of </w:t>
        </w:r>
      </w:ins>
      <m:oMath>
        <w:ins w:id="399" w:author="ZTE, Fei Xue" w:date="2025-05-08T16:40:30Z">
          <m:r>
            <m:rPr/>
            <w:rPr>
              <w:rFonts w:ascii="Cambria Math" w:hAnsi="Cambria Math" w:eastAsia="Osaka"/>
            </w:rPr>
            <m:t xml:space="preserve"> </m:t>
          </m:r>
        </w:ins>
        <m:sSub>
          <m:sSubPr>
            <m:ctrlPr>
              <w:ins w:id="400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01" w:author="ZTE, Fei Xue" w:date="2025-05-08T16:40:3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02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03" w:author="ZTE, Fei Xue" w:date="2025-05-08T16:40:3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04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05" w:author="ZTE, Fei Xue" w:date="2025-05-08T16:40:30Z">
        <w:r>
          <w:rPr>
            <w:rFonts w:eastAsia="Osaka"/>
          </w:rPr>
          <w:t xml:space="preserve"> slots where </w:t>
        </w:r>
      </w:ins>
      <m:oMath>
        <m:sSub>
          <m:sSubPr>
            <m:ctrlPr>
              <w:ins w:id="406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07" w:author="ZTE, Fei Xue" w:date="2025-05-08T16:40:3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08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09" w:author="ZTE, Fei Xue" w:date="2025-05-08T16:40:3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10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11" w:author="ZTE, Fei Xue" w:date="2025-05-08T16:40:30Z">
        <w:r>
          <w:rPr>
            <w:rFonts w:eastAsia="Osaka"/>
          </w:rPr>
          <w:t xml:space="preserve"> is the number of slots in a 10 ms measurement interval</w:t>
        </w:r>
      </w:ins>
      <w:ins w:id="412" w:author="ZTE, Fei Xue" w:date="2025-05-08T16:40:30Z">
        <w:r>
          <w:rPr>
            <w:lang w:eastAsia="ko-KR"/>
          </w:rPr>
          <w:t>.</w:t>
        </w:r>
      </w:ins>
    </w:p>
    <w:p w14:paraId="58668CA0">
      <w:pPr>
        <w:rPr>
          <w:ins w:id="413" w:author="ZTE, Fei Xue" w:date="2025-05-08T16:40:30Z"/>
          <w:lang w:eastAsia="ko-KR"/>
        </w:rPr>
      </w:pPr>
      <w:ins w:id="414" w:author="ZTE, Fei Xue" w:date="2025-05-08T16:40:30Z">
        <w:r>
          <w:rPr>
            <w:lang w:eastAsia="ko-KR"/>
          </w:rPr>
          <w:t xml:space="preserve">For </w:t>
        </w:r>
      </w:ins>
      <w:ins w:id="415" w:author="ZTE, Fei Xue" w:date="2025-05-08T17:18:19Z">
        <w:r>
          <w:rPr>
            <w:rFonts w:hint="eastAsia"/>
            <w:lang w:val="en-US" w:eastAsia="zh-CN"/>
          </w:rPr>
          <w:t>SB</w:t>
        </w:r>
      </w:ins>
      <w:ins w:id="416" w:author="ZTE, Fei Xue" w:date="2025-05-08T17:18:20Z">
        <w:r>
          <w:rPr>
            <w:rFonts w:hint="eastAsia"/>
            <w:lang w:val="en-US" w:eastAsia="zh-CN"/>
          </w:rPr>
          <w:t>F</w:t>
        </w:r>
      </w:ins>
      <w:ins w:id="417" w:author="ZTE, Fei Xue" w:date="2025-05-08T17:18:21Z">
        <w:r>
          <w:rPr>
            <w:rFonts w:hint="eastAsia"/>
            <w:lang w:val="en-US" w:eastAsia="zh-CN"/>
          </w:rPr>
          <w:t>D</w:t>
        </w:r>
      </w:ins>
      <w:ins w:id="418" w:author="ZTE, Fei Xue" w:date="2025-05-08T16:40:30Z">
        <w:r>
          <w:rPr>
            <w:lang w:eastAsia="ko-KR"/>
          </w:rPr>
          <w:t>, l</w:t>
        </w:r>
      </w:ins>
      <w:ins w:id="419" w:author="ZTE, Fei Xue" w:date="2025-05-08T16:40:30Z">
        <w:r>
          <w:rPr/>
          <w:t xml:space="preserve">et </w:t>
        </w:r>
      </w:ins>
      <m:oMath>
        <m:sSubSup>
          <m:sSubSupPr>
            <m:ctrlPr>
              <w:ins w:id="420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421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422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23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24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25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26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27" w:author="ZTE, Fei Xue" w:date="2025-05-08T16:40:30Z">
        <w:r>
          <w:rPr>
            <w:lang w:eastAsia="ko-KR"/>
          </w:rPr>
          <w:t xml:space="preserve"> be the number of </w:t>
        </w:r>
      </w:ins>
      <w:ins w:id="428" w:author="ZTE, Fei Xue" w:date="2025-05-08T16:40:30Z">
        <w:r>
          <w:rPr/>
          <w:t xml:space="preserve">slots with downlink </w:t>
        </w:r>
      </w:ins>
      <w:ins w:id="429" w:author="ZTE, Fei Xue" w:date="2025-05-08T17:18:43Z">
        <w:r>
          <w:rPr>
            <w:rFonts w:hint="eastAsia"/>
            <w:lang w:val="en-US" w:eastAsia="zh-CN"/>
          </w:rPr>
          <w:t xml:space="preserve">non-SBFD </w:t>
        </w:r>
      </w:ins>
      <w:ins w:id="430" w:author="ZTE, Fei Xue" w:date="2025-05-08T17:18:43Z">
        <w:r>
          <w:rPr>
            <w:rFonts w:eastAsia="宋体"/>
          </w:rPr>
          <w:t>symbols</w:t>
        </w:r>
      </w:ins>
      <w:ins w:id="431" w:author="ZTE, Fei Xue" w:date="2025-05-08T17:18:43Z">
        <w:r>
          <w:rPr>
            <w:rFonts w:hint="eastAsia"/>
            <w:lang w:val="en-US" w:eastAsia="zh-CN"/>
          </w:rPr>
          <w:t xml:space="preserve"> or SBFD</w:t>
        </w:r>
      </w:ins>
      <w:ins w:id="432" w:author="ZTE, Fei Xue" w:date="2025-05-08T17:18:45Z">
        <w:r>
          <w:rPr>
            <w:rFonts w:hint="eastAsia"/>
            <w:lang w:val="en-US" w:eastAsia="zh-CN"/>
          </w:rPr>
          <w:t xml:space="preserve"> </w:t>
        </w:r>
      </w:ins>
      <w:ins w:id="433" w:author="ZTE, Fei Xue" w:date="2025-05-08T16:40:30Z">
        <w:r>
          <w:rPr/>
          <w:t xml:space="preserve">symbols </w:t>
        </w:r>
      </w:ins>
      <w:ins w:id="434" w:author="ZTE, Fei Xue" w:date="2025-05-08T16:40:30Z">
        <w:r>
          <w:rPr>
            <w:lang w:eastAsia="ko-KR"/>
          </w:rPr>
          <w:t xml:space="preserve">within a 10 ms measurement interval, the averaging in the time domain can be calculated from </w:t>
        </w:r>
      </w:ins>
      <m:oMath>
        <m:sSubSup>
          <m:sSubSupPr>
            <m:ctrlPr>
              <w:ins w:id="435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SubSupPr>
          <m:e>
            <w:ins w:id="436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437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438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dl</m:t>
              </m:r>
            </w:ins>
            <m:ctrlPr>
              <w:ins w:id="439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ub>
          <m:sup>
            <w:ins w:id="440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TDD</m:t>
              </m:r>
            </w:ins>
            <m:ctrlPr>
              <w:ins w:id="441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up>
        </m:sSubSup>
      </m:oMath>
      <w:ins w:id="442" w:author="ZTE, Fei Xue" w:date="2025-05-08T16:40:30Z">
        <w:r>
          <w:rPr/>
          <w:t xml:space="preserve"> slots </w:t>
        </w:r>
      </w:ins>
      <w:ins w:id="443" w:author="ZTE, Fei Xue" w:date="2025-05-08T16:40:30Z">
        <w:r>
          <w:rPr>
            <w:lang w:eastAsia="ko-KR"/>
          </w:rPr>
          <w:t>of different 10 ms measurement intervals</w:t>
        </w:r>
      </w:ins>
      <w:ins w:id="444" w:author="ZTE, Fei Xue" w:date="2025-05-08T16:40:30Z">
        <w:r>
          <w:rPr/>
          <w:t xml:space="preserve"> and should have a minimum of</w:t>
        </w:r>
      </w:ins>
      <w:ins w:id="445" w:author="ZTE, Fei Xue" w:date="2025-05-08T16:40:30Z">
        <w:r>
          <w:rPr>
            <w:lang w:eastAsia="ko-KR"/>
          </w:rPr>
          <w:t xml:space="preserve"> </w:t>
        </w:r>
      </w:ins>
      <m:oMath>
        <m:sSub>
          <m:sSubPr>
            <m:ctrlPr>
              <w:ins w:id="446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47" w:author="ZTE, Fei Xue" w:date="2025-05-08T16:40:3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48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49" w:author="ZTE, Fei Xue" w:date="2025-05-08T16:40:3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50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51" w:author="ZTE, Fei Xue" w:date="2025-05-08T16:40:30Z">
        <w:r>
          <w:rPr>
            <w:rFonts w:eastAsia="Osaka"/>
          </w:rPr>
          <w:t xml:space="preserve"> slots averaging length where </w:t>
        </w:r>
      </w:ins>
      <m:oMath>
        <m:sSub>
          <m:sSubPr>
            <m:ctrlPr>
              <w:ins w:id="452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453" w:author="ZTE, Fei Xue" w:date="2025-05-08T16:40:3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454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455" w:author="ZTE, Fei Xue" w:date="2025-05-08T16:40:3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456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457" w:author="ZTE, Fei Xue" w:date="2025-05-08T16:40:30Z">
        <w:r>
          <w:rPr>
            <w:rFonts w:eastAsia="Osaka"/>
          </w:rPr>
          <w:t xml:space="preserve"> is the number of slots in a 10 ms measurement interval.</w:t>
        </w:r>
      </w:ins>
    </w:p>
    <w:p w14:paraId="35CC0F7F">
      <w:pPr>
        <w:pStyle w:val="78"/>
        <w:rPr>
          <w:ins w:id="458" w:author="ZTE, Fei Xue" w:date="2025-05-08T16:40:30Z"/>
        </w:rPr>
      </w:pPr>
      <w:ins w:id="459" w:author="ZTE, Fei Xue" w:date="2025-05-08T16:40:30Z">
        <w:r>
          <w:rPr>
            <w:iCs/>
            <w:lang w:eastAsia="ko-KR"/>
          </w:rPr>
          <w:t>-</w:t>
        </w:r>
      </w:ins>
      <w:ins w:id="460" w:author="ZTE, Fei Xue" w:date="2025-05-08T16:40:30Z">
        <w:r>
          <w:rPr>
            <w:iCs/>
            <w:lang w:eastAsia="ko-KR"/>
          </w:rPr>
          <w:tab/>
        </w:r>
      </w:ins>
      <m:oMath>
        <m:sSub>
          <m:sSubPr>
            <m:ctrlPr>
              <w:ins w:id="461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462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463" w:author="ZTE, Fei Xue" w:date="2025-05-08T16:40:3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464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465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466" w:author="ZTE, Fei Xue" w:date="2025-05-08T16:40:3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467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468" w:author="ZTE, Fei Xue" w:date="2025-05-08T16:40:30Z">
        <w:r>
          <w:rPr/>
          <w:t xml:space="preserve"> is </w:t>
        </w:r>
      </w:ins>
      <w:ins w:id="469" w:author="ZTE, Fei Xue" w:date="2025-05-08T16:40:30Z">
        <w:r>
          <w:rPr>
            <w:rFonts w:eastAsia="×–¾’©‘Ì"/>
          </w:rPr>
          <w:t>derived by:</w:t>
        </w:r>
      </w:ins>
      <w:ins w:id="470" w:author="ZTE, Fei Xue" w:date="2025-05-08T16:40:30Z">
        <w:r>
          <w:rPr/>
          <w:t xml:space="preserve"> Square the EVM results in each 10 ms measurement intervals. Sum the squares, divide the sum by the number of EVM relevant locations, square-root the quotient (RMS).</w:t>
        </w:r>
      </w:ins>
    </w:p>
    <w:p w14:paraId="32CF8E52">
      <w:pPr>
        <w:pStyle w:val="78"/>
        <w:rPr>
          <w:ins w:id="471" w:author="ZTE, Fei Xue" w:date="2025-05-08T16:40:30Z"/>
          <w:lang w:val="sv-FI"/>
        </w:rPr>
      </w:pPr>
      <m:oMathPara>
        <m:oMathParaPr>
          <m:jc m:val="left"/>
        </m:oMathParaPr>
        <m:oMath>
          <m:sSub>
            <m:sSubPr>
              <m:ctrlPr>
                <w:ins w:id="472" w:author="ZTE, Fei Xue" w:date="2025-05-08T16:40:30Z">
                  <w:rPr>
                    <w:rFonts w:ascii="Cambria Math" w:hAnsi="Cambria Math" w:eastAsia="×–¾’©‘Ì"/>
                  </w:rPr>
                </w:ins>
              </m:ctrlPr>
            </m:sSubPr>
            <m:e>
              <m:acc>
                <m:accPr>
                  <m:chr m:val="̅"/>
                  <m:ctrlPr>
                    <w:ins w:id="473" w:author="ZTE, Fei Xue" w:date="2025-05-08T16:40:30Z">
                      <w:rPr>
                        <w:rFonts w:ascii="Cambria Math" w:hAnsi="Cambria Math" w:eastAsia="×–¾’©‘Ì"/>
                      </w:rPr>
                    </w:ins>
                  </m:ctrlPr>
                </m:accPr>
                <m:e>
                  <w:ins w:id="474" w:author="ZTE, Fei Xue" w:date="2025-05-08T16:40:30Z">
                    <m:r>
                      <m:rPr/>
                      <w:rPr>
                        <w:rFonts w:ascii="Cambria Math" w:hAnsi="Cambria Math" w:eastAsia="×–¾’©‘Ì"/>
                      </w:rPr>
                      <m:t>EVM</m:t>
                    </m:r>
                  </w:ins>
                  <m:ctrlPr>
                    <w:ins w:id="475" w:author="ZTE, Fei Xue" w:date="2025-05-08T16:40:30Z">
                      <w:rPr>
                        <w:rFonts w:ascii="Cambria Math" w:hAnsi="Cambria Math" w:eastAsia="×–¾’©‘Ì"/>
                      </w:rPr>
                    </w:ins>
                  </m:ctrlPr>
                </m:e>
              </m:acc>
              <m:ctrlPr>
                <w:ins w:id="476" w:author="ZTE, Fei Xue" w:date="2025-05-08T16:40:30Z">
                  <w:rPr>
                    <w:rFonts w:ascii="Cambria Math" w:hAnsi="Cambria Math" w:eastAsia="×–¾’©‘Ì"/>
                  </w:rPr>
                </w:ins>
              </m:ctrlPr>
            </m:e>
            <m:sub>
              <w:ins w:id="477" w:author="ZTE, Fei Xue" w:date="2025-05-08T16:40:30Z">
                <m:r>
                  <m:rPr>
                    <m:nor/>
                    <m:sty m:val="p"/>
                  </m:rPr>
                  <w:rPr>
                    <w:rFonts w:eastAsia="×–¾’©‘Ì"/>
                    <w:b w:val="0"/>
                    <w:i w:val="0"/>
                    <w:lang w:val="sv-FI"/>
                  </w:rPr>
                  <m:t>frame</m:t>
                </m:r>
              </w:ins>
              <m:ctrlPr>
                <w:ins w:id="478" w:author="ZTE, Fei Xue" w:date="2025-05-08T16:40:30Z">
                  <w:rPr>
                    <w:rFonts w:ascii="Cambria Math" w:hAnsi="Cambria Math" w:eastAsia="×–¾’©‘Ì"/>
                  </w:rPr>
                </w:ins>
              </m:ctrlPr>
            </m:sub>
          </m:sSub>
          <w:ins w:id="479" w:author="ZTE, Fei Xue" w:date="2025-05-08T16:40:30Z">
            <m:r>
              <m:rPr>
                <m:sty m:val="p"/>
              </m:rPr>
              <w:rPr>
                <w:rFonts w:ascii="Cambria Math" w:hAnsi="Cambria Math"/>
                <w:lang w:val="sv-FI" w:eastAsia="ko-KR"/>
              </w:rPr>
              <m:t>=</m:t>
            </m:r>
          </w:ins>
          <m:rad>
            <m:radPr>
              <m:degHide m:val="1"/>
              <m:ctrlPr>
                <w:ins w:id="480" w:author="ZTE, Fei Xue" w:date="2025-05-08T16:40:30Z">
                  <w:rPr>
                    <w:rFonts w:ascii="Cambria Math" w:hAnsi="Cambria Math"/>
                    <w:lang w:eastAsia="ko-KR"/>
                  </w:rPr>
                </w:ins>
              </m:ctrlPr>
            </m:radPr>
            <m:deg>
              <m:ctrlPr>
                <w:ins w:id="481" w:author="ZTE, Fei Xue" w:date="2025-05-08T16:40:30Z">
                  <w:rPr>
                    <w:rFonts w:ascii="Cambria Math" w:hAnsi="Cambria Math"/>
                    <w:lang w:eastAsia="ko-KR"/>
                  </w:rPr>
                </w:ins>
              </m:ctrlPr>
            </m:deg>
            <m:e>
              <m:f>
                <m:fPr>
                  <m:ctrlPr>
                    <w:ins w:id="482" w:author="ZTE, Fei Xue" w:date="2025-05-08T16:40:3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fPr>
                <m:num>
                  <w:ins w:id="483" w:author="ZTE, Fei Xue" w:date="2025-05-08T16:40:3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 w:eastAsia="ko-KR"/>
                      </w:rPr>
                      <m:t>1</m:t>
                    </m:r>
                  </w:ins>
                  <m:ctrlPr>
                    <w:ins w:id="484" w:author="ZTE, Fei Xue" w:date="2025-05-08T16:40:3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um>
                <m:den>
                  <m:nary>
                    <m:naryPr>
                      <m:chr m:val="∑"/>
                      <m:limLoc m:val="undOvr"/>
                      <m:ctrlPr>
                        <w:ins w:id="485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naryPr>
                    <m:sub>
                      <w:ins w:id="486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i</m:t>
                        </m:r>
                      </w:ins>
                      <w:ins w:id="487" w:author="ZTE, Fei Xue" w:date="2025-05-08T16:40:3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 w:eastAsia="ko-KR"/>
                          </w:rPr>
                          <m:t>=1</m:t>
                        </m:r>
                      </w:ins>
                      <m:ctrlPr>
                        <w:ins w:id="488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m:sSubSup>
                        <m:sSubSupPr>
                          <m:ctrlPr>
                            <w:ins w:id="489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SupPr>
                        <m:e>
                          <w:ins w:id="490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491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492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dl</m:t>
                            </m:r>
                          </w:ins>
                          <m:ctrlPr>
                            <w:ins w:id="493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  <m:sup>
                          <w:ins w:id="494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TDD</m:t>
                            </m:r>
                          </w:ins>
                          <m:ctrlPr>
                            <w:ins w:id="495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p>
                      </m:sSubSup>
                      <m:ctrlPr>
                        <w:ins w:id="496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  <m:e>
                      <m:sSub>
                        <m:sSubPr>
                          <m:ctrlPr>
                            <w:ins w:id="497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Pr>
                        <m:e>
                          <w:ins w:id="498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499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500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m:ctrlPr>
                            <w:ins w:id="501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</m:sSub>
                      <m:ctrlPr>
                        <w:ins w:id="502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</m:nary>
                  <m:ctrlPr>
                    <w:ins w:id="503" w:author="ZTE, Fei Xue" w:date="2025-05-08T16:40:3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504" w:author="ZTE, Fei Xue" w:date="2025-05-08T16:40:3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naryPr>
                <m:sub>
                  <w:ins w:id="505" w:author="ZTE, Fei Xue" w:date="2025-05-08T16:40:3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i</m:t>
                    </m:r>
                  </w:ins>
                  <w:ins w:id="506" w:author="ZTE, Fei Xue" w:date="2025-05-08T16:40:3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FI" w:eastAsia="ko-KR"/>
                      </w:rPr>
                      <m:t>=1</m:t>
                    </m:r>
                  </w:ins>
                  <m:ctrlPr>
                    <w:ins w:id="507" w:author="ZTE, Fei Xue" w:date="2025-05-08T16:40:3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b>
                <m:sup>
                  <m:sSubSup>
                    <m:sSubSupPr>
                      <m:ctrlPr>
                        <w:ins w:id="508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SubSupPr>
                    <m:e>
                      <w:ins w:id="509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510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  <m:sub>
                      <w:ins w:id="511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512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w:ins w:id="513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514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515" w:author="ZTE, Fei Xue" w:date="2025-05-08T16:40:3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sup>
                <m:e>
                  <m:nary>
                    <m:naryPr>
                      <m:chr m:val="∑"/>
                      <m:limLoc m:val="undOvr"/>
                      <m:ctrlPr>
                        <w:ins w:id="516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naryPr>
                    <m:sub>
                      <w:ins w:id="517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</w:ins>
                      <w:ins w:id="518" w:author="ZTE, Fei Xue" w:date="2025-05-08T16:40:30Z"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FI" w:eastAsia="ko-KR"/>
                          </w:rPr>
                          <m:t>=1</m:t>
                        </m:r>
                      </w:ins>
                      <m:ctrlPr>
                        <w:ins w:id="519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b>
                    <m:sup>
                      <m:sSub>
                        <m:sSubPr>
                          <m:ctrlPr>
                            <w:ins w:id="520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Pr>
                        <m:e>
                          <w:ins w:id="521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N</m:t>
                            </m:r>
                          </w:ins>
                          <m:ctrlPr>
                            <w:ins w:id="522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523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m:ctrlPr>
                            <w:ins w:id="524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</m:sSub>
                      <m:ctrlPr>
                        <w:ins w:id="525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sup>
                    <m:e>
                      <m:sSubSup>
                        <m:sSubSupPr>
                          <m:ctrlPr>
                            <w:ins w:id="526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SubSupPr>
                        <m:e>
                          <w:ins w:id="527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EVM</m:t>
                            </m:r>
                          </w:ins>
                          <m:ctrlPr>
                            <w:ins w:id="528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e>
                        <m:sub>
                          <w:ins w:id="529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i</m:t>
                            </m:r>
                          </w:ins>
                          <w:ins w:id="530" w:author="ZTE, Fei Xue" w:date="2025-05-08T16:40:3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 w:eastAsia="ko-KR"/>
                              </w:rPr>
                              <m:t>,</m:t>
                            </m:r>
                          </w:ins>
                          <w:ins w:id="531" w:author="ZTE, Fei Xue" w:date="2025-05-08T16:40:30Z">
                            <m:r>
                              <m:rPr/>
                              <w:rPr>
                                <w:rFonts w:ascii="Cambria Math" w:hAnsi="Cambria Math"/>
                                <w:lang w:eastAsia="ko-KR"/>
                              </w:rPr>
                              <m:t>j</m:t>
                            </m:r>
                          </w:ins>
                          <m:ctrlPr>
                            <w:ins w:id="532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b>
                        <m:sup>
                          <w:ins w:id="533" w:author="ZTE, Fei Xue" w:date="2025-05-08T16:40:30Z"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FI" w:eastAsia="ko-KR"/>
                              </w:rPr>
                              <m:t>2</m:t>
                            </m:r>
                          </w:ins>
                          <m:ctrlPr>
                            <w:ins w:id="534" w:author="ZTE, Fei Xue" w:date="2025-05-08T16:40:30Z">
                              <w:rPr>
                                <w:rFonts w:ascii="Cambria Math" w:hAnsi="Cambria Math"/>
                                <w:lang w:eastAsia="ko-KR"/>
                              </w:rPr>
                            </w:ins>
                          </m:ctrlPr>
                        </m:sup>
                      </m:sSubSup>
                      <m:ctrlPr>
                        <w:ins w:id="535" w:author="ZTE, Fei Xue" w:date="2025-05-08T16:40:30Z">
                          <w:rPr>
                            <w:rFonts w:ascii="Cambria Math" w:hAnsi="Cambria Math"/>
                            <w:lang w:eastAsia="ko-KR"/>
                          </w:rPr>
                        </w:ins>
                      </m:ctrlPr>
                    </m:e>
                  </m:nary>
                  <m:ctrlPr>
                    <w:ins w:id="536" w:author="ZTE, Fei Xue" w:date="2025-05-08T16:40:30Z">
                      <w:rPr>
                        <w:rFonts w:ascii="Cambria Math" w:hAnsi="Cambria Math"/>
                        <w:lang w:eastAsia="ko-KR"/>
                      </w:rPr>
                    </w:ins>
                  </m:ctrlPr>
                </m:e>
              </m:nary>
              <m:ctrlPr>
                <w:ins w:id="537" w:author="ZTE, Fei Xue" w:date="2025-05-08T16:40:30Z">
                  <w:rPr>
                    <w:rFonts w:ascii="Cambria Math" w:hAnsi="Cambria Math"/>
                    <w:lang w:eastAsia="ko-KR"/>
                  </w:rPr>
                </w:ins>
              </m:ctrlPr>
            </m:e>
          </m:rad>
        </m:oMath>
      </m:oMathPara>
    </w:p>
    <w:p w14:paraId="46C5EC8E">
      <w:pPr>
        <w:pStyle w:val="78"/>
        <w:rPr>
          <w:ins w:id="538" w:author="ZTE, Fei Xue" w:date="2025-05-08T16:40:30Z"/>
          <w:lang w:eastAsia="ko-KR"/>
        </w:rPr>
      </w:pPr>
      <w:ins w:id="539" w:author="ZTE, Fei Xue" w:date="2025-05-08T16:40:30Z">
        <w:r>
          <w:rPr>
            <w:iCs/>
            <w:lang w:eastAsia="ko-KR"/>
          </w:rPr>
          <w:t>-</w:t>
        </w:r>
      </w:ins>
      <w:ins w:id="540" w:author="ZTE, Fei Xue" w:date="2025-05-08T16:40:30Z">
        <w:r>
          <w:rPr>
            <w:iCs/>
            <w:lang w:eastAsia="ko-KR"/>
          </w:rPr>
          <w:tab/>
        </w:r>
      </w:ins>
      <w:ins w:id="541" w:author="ZTE, Fei Xue" w:date="2025-05-08T16:40:30Z">
        <w:r>
          <w:rPr>
            <w:iCs/>
            <w:lang w:eastAsia="ko-KR"/>
          </w:rPr>
          <w:t xml:space="preserve">Where </w:t>
        </w:r>
      </w:ins>
      <m:oMath>
        <m:sSub>
          <m:sSubPr>
            <m:ctrlPr>
              <w:ins w:id="542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543" w:author="ZTE, Fei Xue" w:date="2025-05-08T16:40:3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544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545" w:author="ZTE, Fei Xue" w:date="2025-05-08T16:40:30Z">
              <m:r>
                <m:rPr/>
                <w:rPr>
                  <w:rFonts w:ascii="Cambria Math" w:hAnsi="Cambria Math" w:eastAsia="Osaka"/>
                </w:rPr>
                <m:t>i</m:t>
              </m:r>
            </w:ins>
            <m:ctrlPr>
              <w:ins w:id="546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547" w:author="ZTE, Fei Xue" w:date="2025-05-08T16:40:30Z">
        <w:r>
          <w:rPr>
            <w:lang w:eastAsia="ko-KR"/>
          </w:rPr>
          <w:t xml:space="preserve"> is the number of resource blocks with the considered modulation scheme in slot </w:t>
        </w:r>
      </w:ins>
      <w:ins w:id="548" w:author="ZTE, Fei Xue" w:date="2025-05-08T16:40:30Z">
        <w:r>
          <w:rPr>
            <w:i/>
            <w:lang w:eastAsia="ko-KR"/>
          </w:rPr>
          <w:t>i</w:t>
        </w:r>
      </w:ins>
      <w:ins w:id="549" w:author="ZTE, Fei Xue" w:date="2025-05-08T16:40:30Z">
        <w:r>
          <w:rPr>
            <w:lang w:eastAsia="ko-KR"/>
          </w:rPr>
          <w:t>.</w:t>
        </w:r>
      </w:ins>
    </w:p>
    <w:p w14:paraId="51114DC6">
      <w:pPr>
        <w:pStyle w:val="78"/>
        <w:rPr>
          <w:ins w:id="550" w:author="ZTE, Fei Xue" w:date="2025-05-08T16:40:30Z"/>
        </w:rPr>
      </w:pPr>
      <w:ins w:id="551" w:author="ZTE, Fei Xue" w:date="2025-05-08T16:40:30Z">
        <w:r>
          <w:rPr>
            <w:iCs/>
            <w:lang w:eastAsia="ko-KR"/>
          </w:rPr>
          <w:t>-</w:t>
        </w:r>
      </w:ins>
      <w:ins w:id="552" w:author="ZTE, Fei Xue" w:date="2025-05-08T16:40:30Z">
        <w:r>
          <w:rPr>
            <w:iCs/>
            <w:lang w:eastAsia="ko-KR"/>
          </w:rPr>
          <w:tab/>
        </w:r>
      </w:ins>
      <w:ins w:id="553" w:author="ZTE, Fei Xue" w:date="2025-05-08T16:40:30Z">
        <w:r>
          <w:rPr/>
          <w:t xml:space="preserve">The </w:t>
        </w:r>
      </w:ins>
      <m:oMath>
        <m:sSub>
          <m:sSubPr>
            <m:ctrlPr>
              <w:ins w:id="554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w:ins w:id="555" w:author="ZTE, Fei Xue" w:date="2025-05-08T16:40:30Z">
              <m:r>
                <m:rPr/>
                <w:rPr>
                  <w:rFonts w:ascii="Cambria Math" w:hAnsi="Cambria Math" w:eastAsia="×–¾’©‘Ì"/>
                </w:rPr>
                <m:t>EVM</m:t>
              </m:r>
            </w:ins>
            <m:ctrlPr>
              <w:ins w:id="556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57" w:author="ZTE, Fei Xue" w:date="2025-05-08T16:40:3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558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59" w:author="ZTE, Fei Xue" w:date="2025-05-08T16:40:30Z">
        <w:r>
          <w:rPr/>
          <w:t xml:space="preserve"> is calculated, using the maximum of </w:t>
        </w:r>
      </w:ins>
      <m:oMath>
        <m:sSub>
          <m:sSubPr>
            <m:ctrlPr>
              <w:ins w:id="560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61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62" w:author="ZTE, Fei Xue" w:date="2025-05-08T16:40:3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63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64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65" w:author="ZTE, Fei Xue" w:date="2025-05-08T16:40:3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</m:t>
              </m:r>
            </w:ins>
            <m:ctrlPr>
              <w:ins w:id="566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67" w:author="ZTE, Fei Xue" w:date="2025-05-08T16:40:30Z">
        <w:r>
          <w:rPr/>
          <w:t xml:space="preserve"> at the window </w:t>
        </w:r>
      </w:ins>
      <w:ins w:id="568" w:author="ZTE, Fei Xue" w:date="2025-05-08T16:40:30Z">
        <w:r>
          <w:rPr>
            <w:i/>
          </w:rPr>
          <w:t>W</w:t>
        </w:r>
      </w:ins>
      <w:ins w:id="569" w:author="ZTE, Fei Xue" w:date="2025-05-08T16:40:30Z">
        <w:r>
          <w:rPr/>
          <w:t xml:space="preserve"> extremities. Thus </w:t>
        </w:r>
      </w:ins>
      <m:oMath>
        <m:sSub>
          <m:sSubPr>
            <m:ctrlPr>
              <w:ins w:id="570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71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72" w:author="ZTE, Fei Xue" w:date="2025-05-08T16:40:3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73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74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75" w:author="ZTE, Fei Xue" w:date="2025-05-08T16:40:3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frame,l</m:t>
              </m:r>
            </w:ins>
            <m:ctrlPr>
              <w:ins w:id="576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77" w:author="ZTE, Fei Xue" w:date="2025-05-08T16:40:30Z">
        <w:r>
          <w:rPr/>
          <w:t xml:space="preserve"> is calculated using </w:t>
        </w:r>
      </w:ins>
      <m:oMath>
        <m:acc>
          <m:accPr>
            <m:chr m:val="̃"/>
            <m:ctrlPr>
              <w:ins w:id="578" w:author="ZTE, Fei Xue" w:date="2025-05-08T16:40:30Z">
                <w:rPr>
                  <w:rFonts w:ascii="Cambria Math" w:hAnsi="Cambria Math"/>
                  <w:i/>
                </w:rPr>
              </w:ins>
            </m:ctrlPr>
          </m:accPr>
          <m:e>
            <w:ins w:id="579" w:author="ZTE, Fei Xue" w:date="2025-05-08T16:40:30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580" w:author="ZTE, Fei Xue" w:date="2025-05-08T16:40:30Z">
                <w:rPr>
                  <w:rFonts w:ascii="Cambria Math" w:hAnsi="Cambria Math"/>
                  <w:i/>
                </w:rPr>
              </w:ins>
            </m:ctrlPr>
          </m:e>
        </m:acc>
        <w:ins w:id="581" w:author="ZTE, Fei Xue" w:date="2025-05-08T16:40:30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582" w:author="ZTE, Fei Xue" w:date="2025-05-08T16:40:3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583" w:author="ZTE, Fei Xue" w:date="2025-05-08T16:40:3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584" w:author="ZTE, Fei Xue" w:date="2025-05-08T16:40:30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585" w:author="ZTE, Fei Xue" w:date="2025-05-08T16:40:30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586" w:author="ZTE, Fei Xue" w:date="2025-05-08T16:40:30Z">
                <w:rPr>
                  <w:rFonts w:ascii="Cambria Math" w:hAnsi="Cambria Math"/>
                  <w:i/>
                </w:rPr>
              </w:ins>
            </m:ctrlPr>
          </m:e>
          <m:sub>
            <w:ins w:id="587" w:author="ZTE, Fei Xue" w:date="2025-05-08T16:40:30Z">
              <m:r>
                <m:rPr/>
                <w:rPr>
                  <w:rFonts w:ascii="Cambria Math" w:hAnsi="Cambria Math"/>
                </w:rPr>
                <m:t>l</m:t>
              </m:r>
            </w:ins>
            <m:ctrlPr>
              <w:ins w:id="588" w:author="ZTE, Fei Xue" w:date="2025-05-08T16:40:30Z">
                <w:rPr>
                  <w:rFonts w:ascii="Cambria Math" w:hAnsi="Cambria Math"/>
                  <w:i/>
                </w:rPr>
              </w:ins>
            </m:ctrlPr>
          </m:sub>
        </m:sSub>
      </m:oMath>
      <w:ins w:id="589" w:author="ZTE, Fei Xue" w:date="2025-05-08T16:40:30Z">
        <w:r>
          <w:rPr/>
          <w:t xml:space="preserve"> and </w:t>
        </w:r>
      </w:ins>
      <m:oMath>
        <m:sSub>
          <m:sSubPr>
            <m:ctrlPr>
              <w:ins w:id="590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SubPr>
          <m:e>
            <m:acc>
              <m:accPr>
                <m:chr m:val="̅"/>
                <m:ctrlPr>
                  <w:ins w:id="591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accPr>
              <m:e>
                <w:ins w:id="592" w:author="ZTE, Fei Xue" w:date="2025-05-08T16:40:30Z">
                  <m:r>
                    <m:rPr/>
                    <w:rPr>
                      <w:rFonts w:ascii="Cambria Math" w:hAnsi="Cambria Math" w:eastAsia="×–¾’©‘Ì"/>
                    </w:rPr>
                    <m:t>EVM</m:t>
                  </m:r>
                </w:ins>
                <m:ctrlPr>
                  <w:ins w:id="593" w:author="ZTE, Fei Xue" w:date="2025-05-08T16:40:30Z">
                    <w:rPr>
                      <w:rFonts w:ascii="Cambria Math" w:hAnsi="Cambria Math" w:eastAsia="×–¾’©‘Ì"/>
                      <w:i/>
                    </w:rPr>
                  </w:ins>
                </m:ctrlPr>
              </m:e>
            </m:acc>
            <m:ctrlPr>
              <w:ins w:id="594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e>
          <m:sub>
            <w:ins w:id="595" w:author="ZTE, Fei Xue" w:date="2025-05-08T16:40:30Z">
              <m:r>
                <m:rPr>
                  <m:nor/>
                  <m:sty m:val="p"/>
                </m:rPr>
                <w:rPr>
                  <w:rFonts w:ascii="Cambria Math" w:hAnsi="Cambria Math" w:eastAsia="×–¾’©‘Ì"/>
                  <w:b w:val="0"/>
                  <w:i w:val="0"/>
                </w:rPr>
                <m:t>frame,h</m:t>
              </m:r>
            </w:ins>
            <m:ctrlPr>
              <w:ins w:id="596" w:author="ZTE, Fei Xue" w:date="2025-05-08T16:40:30Z">
                <w:rPr>
                  <w:rFonts w:ascii="Cambria Math" w:hAnsi="Cambria Math" w:eastAsia="×–¾’©‘Ì"/>
                  <w:i/>
                </w:rPr>
              </w:ins>
            </m:ctrlPr>
          </m:sub>
        </m:sSub>
      </m:oMath>
      <w:ins w:id="597" w:author="ZTE, Fei Xue" w:date="2025-05-08T16:40:30Z">
        <w:r>
          <w:rPr>
            <w:rFonts w:eastAsia="×–¾’©‘Ì"/>
          </w:rPr>
          <w:t xml:space="preserve"> i</w:t>
        </w:r>
      </w:ins>
      <w:ins w:id="598" w:author="ZTE, Fei Xue" w:date="2025-05-08T16:40:30Z">
        <w:r>
          <w:rPr/>
          <w:t xml:space="preserve">s calculated using </w:t>
        </w:r>
      </w:ins>
      <m:oMath>
        <m:acc>
          <m:accPr>
            <m:chr m:val="̃"/>
            <m:ctrlPr>
              <w:ins w:id="599" w:author="ZTE, Fei Xue" w:date="2025-05-08T16:40:30Z">
                <w:rPr>
                  <w:rFonts w:ascii="Cambria Math" w:hAnsi="Cambria Math"/>
                  <w:i/>
                </w:rPr>
              </w:ins>
            </m:ctrlPr>
          </m:accPr>
          <m:e>
            <w:ins w:id="600" w:author="ZTE, Fei Xue" w:date="2025-05-08T16:40:30Z">
              <m:r>
                <m:rPr/>
                <w:rPr>
                  <w:rFonts w:ascii="Cambria Math" w:hAnsi="Cambria Math"/>
                </w:rPr>
                <m:t>t</m:t>
              </m:r>
            </w:ins>
            <m:ctrlPr>
              <w:ins w:id="601" w:author="ZTE, Fei Xue" w:date="2025-05-08T16:40:30Z">
                <w:rPr>
                  <w:rFonts w:ascii="Cambria Math" w:hAnsi="Cambria Math"/>
                  <w:i/>
                </w:rPr>
              </w:ins>
            </m:ctrlPr>
          </m:e>
        </m:acc>
        <w:ins w:id="602" w:author="ZTE, Fei Xue" w:date="2025-05-08T16:40:30Z">
          <m:r>
            <m:rPr/>
            <w:rPr>
              <w:rFonts w:ascii="Cambria Math" w:hAnsi="Cambria Math"/>
            </w:rPr>
            <m:t>=∆</m:t>
          </m:r>
        </w:ins>
        <m:sSub>
          <m:sSubPr>
            <m:ctrlPr>
              <w:ins w:id="603" w:author="ZTE, Fei Xue" w:date="2025-05-08T16:40:30Z">
                <w:rPr>
                  <w:rFonts w:ascii="Cambria Math" w:hAnsi="Cambria Math"/>
                  <w:i/>
                </w:rPr>
              </w:ins>
            </m:ctrlPr>
          </m:sSubPr>
          <m:e>
            <m:acc>
              <m:accPr>
                <m:chr m:val="̃"/>
                <m:ctrlPr>
                  <w:ins w:id="604" w:author="ZTE, Fei Xue" w:date="2025-05-08T16:40:3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w:ins w:id="605" w:author="ZTE, Fei Xue" w:date="2025-05-08T16:40:30Z">
                  <m:r>
                    <m:rPr/>
                    <w:rPr>
                      <w:rFonts w:ascii="Cambria Math" w:hAnsi="Cambria Math"/>
                    </w:rPr>
                    <m:t>t</m:t>
                  </m:r>
                </w:ins>
                <m:ctrlPr>
                  <w:ins w:id="606" w:author="ZTE, Fei Xue" w:date="2025-05-08T16:40:30Z">
                    <w:rPr>
                      <w:rFonts w:ascii="Cambria Math" w:hAnsi="Cambria Math"/>
                      <w:i/>
                    </w:rPr>
                  </w:ins>
                </m:ctrlPr>
              </m:e>
            </m:acc>
            <m:ctrlPr>
              <w:ins w:id="607" w:author="ZTE, Fei Xue" w:date="2025-05-08T16:40:30Z">
                <w:rPr>
                  <w:rFonts w:ascii="Cambria Math" w:hAnsi="Cambria Math"/>
                  <w:i/>
                </w:rPr>
              </w:ins>
            </m:ctrlPr>
          </m:e>
          <m:sub>
            <w:ins w:id="608" w:author="ZTE, Fei Xue" w:date="2025-05-08T16:40:30Z">
              <m:r>
                <m:rPr/>
                <w:rPr>
                  <w:rFonts w:ascii="Cambria Math" w:hAnsi="Cambria Math"/>
                </w:rPr>
                <m:t>ℎ</m:t>
              </m:r>
            </w:ins>
            <m:ctrlPr>
              <w:ins w:id="609" w:author="ZTE, Fei Xue" w:date="2025-05-08T16:40:30Z">
                <w:rPr>
                  <w:rFonts w:ascii="Cambria Math" w:hAnsi="Cambria Math"/>
                  <w:i/>
                </w:rPr>
              </w:ins>
            </m:ctrlPr>
          </m:sub>
        </m:sSub>
      </m:oMath>
      <w:ins w:id="610" w:author="ZTE, Fei Xue" w:date="2025-05-08T16:40:30Z">
        <w:r>
          <w:rPr/>
          <w:t xml:space="preserve"> (</w:t>
        </w:r>
      </w:ins>
      <w:ins w:id="611" w:author="ZTE, Fei Xue" w:date="2025-05-08T16:40:30Z">
        <w:r>
          <w:rPr>
            <w:i/>
          </w:rPr>
          <w:t>l</w:t>
        </w:r>
      </w:ins>
      <w:ins w:id="612" w:author="ZTE, Fei Xue" w:date="2025-05-08T16:40:30Z">
        <w:r>
          <w:rPr/>
          <w:t xml:space="preserve"> and </w:t>
        </w:r>
      </w:ins>
      <w:ins w:id="613" w:author="ZTE, Fei Xue" w:date="2025-05-08T16:40:30Z">
        <w:r>
          <w:rPr>
            <w:i/>
          </w:rPr>
          <w:t>h</w:t>
        </w:r>
      </w:ins>
      <w:ins w:id="614" w:author="ZTE, Fei Xue" w:date="2025-05-08T16:40:30Z">
        <w:r>
          <w:rPr/>
          <w:t xml:space="preserve">, low and high; where low is the timing </w:t>
        </w:r>
      </w:ins>
      <m:oMath>
        <m:d>
          <m:dPr>
            <m:ctrlPr>
              <w:ins w:id="615" w:author="ZTE, Fei Xue" w:date="2025-05-08T16:40:30Z">
                <w:rPr>
                  <w:rFonts w:ascii="Cambria Math" w:hAnsi="Cambria Math"/>
                  <w:i/>
                </w:rPr>
              </w:ins>
            </m:ctrlPr>
          </m:dPr>
          <m:e>
            <w:ins w:id="616" w:author="ZTE, Fei Xue" w:date="2025-05-08T16:40:30Z">
              <m:r>
                <m:rPr/>
                <w:rPr>
                  <w:rFonts w:ascii="Cambria Math" w:hAnsi="Cambria Math"/>
                </w:rPr>
                <m:t>∆c−W/2</m:t>
              </m:r>
            </w:ins>
            <m:ctrlPr>
              <w:ins w:id="617" w:author="ZTE, Fei Xue" w:date="2025-05-08T16:40:30Z">
                <w:rPr>
                  <w:rFonts w:ascii="Cambria Math" w:hAnsi="Cambria Math"/>
                  <w:i/>
                </w:rPr>
              </w:ins>
            </m:ctrlPr>
          </m:e>
        </m:d>
      </m:oMath>
      <w:ins w:id="618" w:author="ZTE, Fei Xue" w:date="2025-05-08T16:40:30Z">
        <w:r>
          <w:rPr/>
          <w:t xml:space="preserve"> and and high is the timing </w:t>
        </w:r>
      </w:ins>
      <m:oMath>
        <m:d>
          <m:dPr>
            <m:ctrlPr>
              <w:ins w:id="619" w:author="ZTE, Fei Xue" w:date="2025-05-08T16:40:30Z">
                <w:rPr>
                  <w:rFonts w:ascii="Cambria Math" w:hAnsi="Cambria Math"/>
                  <w:i/>
                </w:rPr>
              </w:ins>
            </m:ctrlPr>
          </m:dPr>
          <m:e>
            <w:ins w:id="620" w:author="ZTE, Fei Xue" w:date="2025-05-08T16:40:30Z">
              <m:r>
                <m:rPr/>
                <w:rPr>
                  <w:rFonts w:ascii="Cambria Math" w:hAnsi="Cambria Math"/>
                </w:rPr>
                <m:t>∆c+W/2</m:t>
              </m:r>
            </w:ins>
            <m:ctrlPr>
              <w:ins w:id="621" w:author="ZTE, Fei Xue" w:date="2025-05-08T16:40:30Z">
                <w:rPr>
                  <w:rFonts w:ascii="Cambria Math" w:hAnsi="Cambria Math"/>
                  <w:i/>
                </w:rPr>
              </w:ins>
            </m:ctrlPr>
          </m:e>
        </m:d>
      </m:oMath>
      <w:ins w:id="622" w:author="ZTE, Fei Xue" w:date="2025-05-08T16:40:30Z">
        <w:r>
          <w:rPr/>
          <w:t>).</w:t>
        </w:r>
      </w:ins>
    </w:p>
    <w:p w14:paraId="0626B801">
      <w:pPr>
        <w:pStyle w:val="65"/>
        <w:jc w:val="center"/>
        <w:rPr>
          <w:ins w:id="623" w:author="ZTE, Fei Xue" w:date="2025-05-08T16:40:30Z"/>
          <w:iCs/>
        </w:rPr>
      </w:pPr>
      <m:oMathPara>
        <m:oMath>
          <m:sSub>
            <m:sSubPr>
              <m:ctrlPr>
                <w:ins w:id="624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sSubPr>
            <m:e>
              <w:ins w:id="625" w:author="ZTE, Fei Xue" w:date="2025-05-08T16:40:30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626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e>
            <m:sub>
              <w:ins w:id="627" w:author="ZTE, Fei Xue" w:date="2025-05-08T16:40:30Z">
                <m:r>
                  <m:rPr>
                    <m:nor/>
                    <m:sty m:val="p"/>
                  </m:rPr>
                  <w:rPr>
                    <w:rFonts w:ascii="Cambria Math" w:hAnsi="Cambria Math" w:eastAsia="×–¾’©‘Ì"/>
                    <w:b w:val="0"/>
                    <w:i w:val="0"/>
                  </w:rPr>
                  <m:t>frame</m:t>
                </m:r>
              </w:ins>
              <m:ctrlPr>
                <w:ins w:id="628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sub>
          </m:sSub>
          <w:ins w:id="629" w:author="ZTE, Fei Xue" w:date="2025-05-08T16:40:30Z">
            <m:r>
              <m:rPr/>
              <w:rPr>
                <w:rFonts w:ascii="Cambria Math" w:hAnsi="Cambria Math" w:eastAsia="×–¾’©‘Ì"/>
              </w:rPr>
              <m:t>=</m:t>
            </m:r>
          </w:ins>
          <m:func>
            <m:funcPr>
              <m:ctrlPr>
                <w:ins w:id="630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funcPr>
            <m:fName>
              <w:ins w:id="631" w:author="ZTE, Fei Xue" w:date="2025-05-08T16:40:30Z">
                <m:r>
                  <m:rPr>
                    <m:sty m:val="p"/>
                  </m:rPr>
                  <w:rPr>
                    <w:rFonts w:ascii="Cambria Math" w:hAnsi="Cambria Math" w:eastAsia="×–¾’©‘Ì"/>
                  </w:rPr>
                  <m:t>max</m:t>
                </m:r>
              </w:ins>
              <m:ctrlPr>
                <w:ins w:id="632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fName>
            <m:e>
              <m:d>
                <m:dPr>
                  <m:ctrlPr>
                    <w:ins w:id="633" w:author="ZTE, Fei Xue" w:date="2025-05-08T16:40:30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634" w:author="ZTE, Fei Xue" w:date="2025-05-08T16:40:3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635" w:author="ZTE, Fei Xue" w:date="2025-05-08T16:40:3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636" w:author="ZTE, Fei Xue" w:date="2025-05-08T16:40:30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637" w:author="ZTE, Fei Xue" w:date="2025-05-08T16:40:3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638" w:author="ZTE, Fei Xue" w:date="2025-05-08T16:40:3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639" w:author="ZTE, Fei Xue" w:date="2025-05-08T16:40:30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frame,l</m:t>
                        </m:r>
                      </w:ins>
                      <m:ctrlPr>
                        <w:ins w:id="640" w:author="ZTE, Fei Xue" w:date="2025-05-08T16:40:3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w:ins w:id="641" w:author="ZTE, Fei Xue" w:date="2025-05-08T16:40:30Z">
                    <m:r>
                      <m:rPr/>
                      <w:rPr>
                        <w:rFonts w:ascii="Cambria Math" w:hAnsi="Cambria Math" w:eastAsia="×–¾’©‘Ì"/>
                      </w:rPr>
                      <m:t>,</m:t>
                    </m:r>
                  </w:ins>
                  <m:sSub>
                    <m:sSubPr>
                      <m:ctrlPr>
                        <w:ins w:id="642" w:author="ZTE, Fei Xue" w:date="2025-05-08T16:40:3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SubPr>
                    <m:e>
                      <m:acc>
                        <m:accPr>
                          <m:chr m:val="̅"/>
                          <m:ctrlPr>
                            <w:ins w:id="643" w:author="ZTE, Fei Xue" w:date="2025-05-08T16:40:3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accPr>
                        <m:e>
                          <w:ins w:id="644" w:author="ZTE, Fei Xue" w:date="2025-05-08T16:40:30Z">
                            <m:r>
                              <m:rPr/>
                              <w:rPr>
                                <w:rFonts w:ascii="Cambria Math" w:hAnsi="Cambria Math" w:eastAsia="×–¾’©‘Ì"/>
                              </w:rPr>
                              <m:t>EVM</m:t>
                            </m:r>
                          </w:ins>
                          <m:ctrlPr>
                            <w:ins w:id="645" w:author="ZTE, Fei Xue" w:date="2025-05-08T16:40:30Z">
                              <w:rPr>
                                <w:rFonts w:ascii="Cambria Math" w:hAnsi="Cambria Math" w:eastAsia="×–¾’©‘Ì"/>
                                <w:i/>
                              </w:rPr>
                            </w:ins>
                          </m:ctrlPr>
                        </m:e>
                      </m:acc>
                      <m:ctrlPr>
                        <w:ins w:id="646" w:author="ZTE, Fei Xue" w:date="2025-05-08T16:40:3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e>
                    <m:sub>
                      <w:ins w:id="647" w:author="ZTE, Fei Xue" w:date="2025-05-08T16:40:30Z">
                        <m:r>
                          <m:rPr>
                            <m:nor/>
                            <m:sty m:val="p"/>
                          </m:rPr>
                          <w:rPr>
                            <w:rFonts w:ascii="Cambria Math" w:hAnsi="Cambria Math" w:eastAsia="×–¾’©‘Ì"/>
                            <w:b w:val="0"/>
                            <w:i w:val="0"/>
                          </w:rPr>
                          <m:t>frame,h</m:t>
                        </m:r>
                      </w:ins>
                      <m:ctrlPr>
                        <w:ins w:id="648" w:author="ZTE, Fei Xue" w:date="2025-05-08T16:40:30Z">
                          <w:rPr>
                            <w:rFonts w:ascii="Cambria Math" w:hAnsi="Cambria Math" w:eastAsia="×–¾’©‘Ì"/>
                            <w:i/>
                          </w:rPr>
                        </w:ins>
                      </m:ctrlPr>
                    </m:sub>
                  </m:sSub>
                  <m:ctrlPr>
                    <w:ins w:id="649" w:author="ZTE, Fei Xue" w:date="2025-05-08T16:40:30Z">
                      <w:rPr>
                        <w:rFonts w:ascii="Cambria Math" w:hAnsi="Cambria Math" w:eastAsia="×–¾’©‘Ì"/>
                        <w:i/>
                      </w:rPr>
                    </w:ins>
                  </m:ctrlPr>
                </m:e>
              </m:d>
              <m:ctrlPr>
                <w:ins w:id="650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e>
          </m:func>
        </m:oMath>
      </m:oMathPara>
    </w:p>
    <w:p w14:paraId="69759E65">
      <w:pPr>
        <w:pStyle w:val="78"/>
        <w:rPr>
          <w:ins w:id="651" w:author="ZTE, Fei Xue" w:date="2025-05-08T16:40:30Z"/>
        </w:rPr>
      </w:pPr>
      <w:ins w:id="652" w:author="ZTE, Fei Xue" w:date="2025-05-08T16:40:30Z">
        <w:r>
          <w:rPr>
            <w:iCs/>
            <w:lang w:eastAsia="ko-KR"/>
          </w:rPr>
          <w:t>-</w:t>
        </w:r>
      </w:ins>
      <w:ins w:id="653" w:author="ZTE, Fei Xue" w:date="2025-05-08T16:40:30Z">
        <w:r>
          <w:rPr>
            <w:iCs/>
            <w:lang w:eastAsia="ko-KR"/>
          </w:rPr>
          <w:tab/>
        </w:r>
      </w:ins>
      <w:ins w:id="654" w:author="ZTE, Fei Xue" w:date="2025-05-08T16:40:30Z">
        <w:r>
          <w:rPr/>
          <w:t xml:space="preserve">In order to unite at least </w:t>
        </w:r>
      </w:ins>
      <m:oMath>
        <m:sSub>
          <m:sSubPr>
            <m:ctrlPr>
              <w:ins w:id="655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SubPr>
          <m:e>
            <w:ins w:id="656" w:author="ZTE, Fei Xue" w:date="2025-05-08T16:40:30Z">
              <m:r>
                <m:rPr/>
                <w:rPr>
                  <w:rFonts w:ascii="Cambria Math" w:hAnsi="Cambria Math" w:eastAsia="Osaka"/>
                </w:rPr>
                <m:t>N</m:t>
              </m:r>
            </w:ins>
            <m:ctrlPr>
              <w:ins w:id="657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e>
          <m:sub>
            <w:ins w:id="658" w:author="ZTE, Fei Xue" w:date="2025-05-08T16:40:30Z">
              <m:r>
                <m:rPr/>
                <w:rPr>
                  <w:rFonts w:ascii="Cambria Math" w:hAnsi="Cambria Math" w:eastAsia="Osaka"/>
                </w:rPr>
                <m:t>dl</m:t>
              </m:r>
            </w:ins>
            <m:ctrlPr>
              <w:ins w:id="659" w:author="ZTE, Fei Xue" w:date="2025-05-08T16:40:30Z">
                <w:rPr>
                  <w:rFonts w:ascii="Cambria Math" w:hAnsi="Cambria Math" w:eastAsia="Osaka"/>
                  <w:i/>
                </w:rPr>
              </w:ins>
            </m:ctrlPr>
          </m:sub>
        </m:sSub>
      </m:oMath>
      <w:ins w:id="660" w:author="ZTE, Fei Xue" w:date="2025-05-08T16:40:30Z">
        <w:r>
          <w:rPr>
            <w:lang w:eastAsia="ko-KR"/>
          </w:rPr>
          <w:t xml:space="preserve"> slots</w:t>
        </w:r>
      </w:ins>
      <w:ins w:id="661" w:author="ZTE, Fei Xue" w:date="2025-05-08T16:40:30Z">
        <w:r>
          <w:rPr/>
          <w:t xml:space="preserve">, consider the minimum integer number of 10 ms measurement intervals, where </w:t>
        </w:r>
      </w:ins>
      <m:oMath>
        <m:sSub>
          <m:sSubPr>
            <m:ctrlPr>
              <w:ins w:id="662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63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64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665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frame</m:t>
              </m:r>
            </w:ins>
            <m:ctrlPr>
              <w:ins w:id="666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</m:oMath>
      <w:ins w:id="667" w:author="ZTE, Fei Xue" w:date="2025-05-08T16:40:30Z">
        <w:r>
          <w:rPr>
            <w:lang w:eastAsia="ko-KR"/>
          </w:rPr>
          <w:t xml:space="preserve"> is determined by</w:t>
        </w:r>
      </w:ins>
      <w:ins w:id="668" w:author="ZTE, Fei Xue" w:date="2025-05-08T16:40:30Z">
        <w:r>
          <w:rPr/>
          <w:t>.</w:t>
        </w:r>
      </w:ins>
    </w:p>
    <w:p w14:paraId="15F8104B">
      <w:pPr>
        <w:rPr>
          <w:ins w:id="669" w:author="ZTE, Fei Xue" w:date="2025-05-08T16:40:30Z"/>
          <w:rFonts w:eastAsia="×–¾’©‘Ì"/>
        </w:rPr>
      </w:pPr>
      <m:oMathPara>
        <m:oMath>
          <m:sSub>
            <m:sSubPr>
              <m:ctrlPr>
                <w:ins w:id="670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SubPr>
            <m:e>
              <w:ins w:id="671" w:author="ZTE, Fei Xue" w:date="2025-05-08T16:40:30Z">
                <m:r>
                  <m:rPr/>
                  <w:rPr>
                    <w:rFonts w:ascii="Cambria Math" w:hAnsi="Cambria Math"/>
                    <w:lang w:eastAsia="ko-KR"/>
                  </w:rPr>
                  <m:t>N</m:t>
                </m:r>
              </w:ins>
              <m:ctrlPr>
                <w:ins w:id="672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  <m:sub>
              <w:ins w:id="673" w:author="ZTE, Fei Xue" w:date="2025-05-08T16:40:30Z">
                <m:r>
                  <m:rPr/>
                  <w:rPr>
                    <w:rFonts w:ascii="Cambria Math" w:hAnsi="Cambria Math"/>
                    <w:lang w:eastAsia="ko-KR"/>
                  </w:rPr>
                  <m:t>frame</m:t>
                </m:r>
              </w:ins>
              <m:ctrlPr>
                <w:ins w:id="674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sub>
          </m:sSub>
          <w:ins w:id="675" w:author="ZTE, Fei Xue" w:date="2025-05-08T16:40:30Z">
            <m:r>
              <m:rPr/>
              <w:rPr>
                <w:rFonts w:ascii="Cambria Math" w:hAnsi="Cambria Math"/>
                <w:lang w:eastAsia="ko-KR"/>
              </w:rPr>
              <m:t>=</m:t>
            </m:r>
          </w:ins>
          <m:d>
            <m:dPr>
              <m:begChr m:val="⌈"/>
              <m:endChr m:val="⌉"/>
              <m:ctrlPr>
                <w:ins w:id="676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Pr>
            <m:e>
              <m:f>
                <m:fPr>
                  <m:ctrlPr>
                    <w:ins w:id="677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678" w:author="ZTE, Fei Xue" w:date="2025-05-08T16:40:3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10</m:t>
                    </m:r>
                  </w:ins>
                  <w:ins w:id="679" w:author="ZTE, Fei Xue" w:date="2025-05-08T16:40:30Z">
                    <m:r>
                      <m:rPr/>
                      <w:rPr>
                        <w:rFonts w:ascii="Cambria Math" w:hAnsi="Cambria Math" w:eastAsia="×–¾’©‘Ì"/>
                        <w:lang w:eastAsia="ko-KR"/>
                      </w:rPr>
                      <m:t>×</m:t>
                    </m:r>
                  </w:ins>
                  <m:sSub>
                    <m:sSubPr>
                      <m:ctrlPr>
                        <w:ins w:id="680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681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682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683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slot</m:t>
                        </m:r>
                      </w:ins>
                      <m:ctrlPr>
                        <w:ins w:id="684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685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um>
                <m:den>
                  <m:sSubSup>
                    <m:sSubSupPr>
                      <m:ctrlPr>
                        <w:ins w:id="686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687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688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689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dl</m:t>
                        </m:r>
                      </w:ins>
                      <m:ctrlPr>
                        <w:ins w:id="690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  <m:sup>
                      <w:ins w:id="691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TDD</m:t>
                        </m:r>
                      </w:ins>
                      <m:ctrlPr>
                        <w:ins w:id="692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693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den>
              </m:f>
              <m:ctrlPr>
                <w:ins w:id="694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d>
        </m:oMath>
      </m:oMathPara>
    </w:p>
    <w:p w14:paraId="24920940">
      <w:pPr>
        <w:pStyle w:val="79"/>
        <w:rPr>
          <w:ins w:id="695" w:author="ZTE, Fei Xue" w:date="2025-05-08T16:40:30Z"/>
        </w:rPr>
      </w:pPr>
      <w:ins w:id="696" w:author="ZTE, Fei Xue" w:date="2025-05-08T16:40:30Z">
        <w:r>
          <w:rPr>
            <w:lang w:eastAsia="ko-KR"/>
          </w:rPr>
          <w:t xml:space="preserve">and </w:t>
        </w:r>
      </w:ins>
      <m:oMath>
        <m:sSub>
          <m:sSubPr>
            <m:ctrlPr>
              <w:ins w:id="697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698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699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700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701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702" w:author="ZTE, Fei Xue" w:date="2025-05-08T16:40:30Z">
          <m:r>
            <m:rPr/>
            <w:rPr>
              <w:rFonts w:ascii="Cambria Math" w:hAnsi="Cambria Math"/>
              <w:lang w:eastAsia="ko-KR"/>
            </w:rPr>
            <m:t>=4</m:t>
          </m:r>
        </w:ins>
      </m:oMath>
      <w:ins w:id="703" w:author="ZTE, Fei Xue" w:date="2025-05-08T16:40:30Z">
        <w:r>
          <w:rPr>
            <w:lang w:eastAsia="ko-KR"/>
          </w:rPr>
          <w:t xml:space="preserve"> for 60 kHz SCS and </w:t>
        </w:r>
      </w:ins>
      <m:oMath>
        <m:sSub>
          <m:sSubPr>
            <m:ctrlPr>
              <w:ins w:id="704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w:ins w:id="705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N</m:t>
              </m:r>
            </w:ins>
            <m:ctrlPr>
              <w:ins w:id="706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e>
          <m:sub>
            <w:ins w:id="707" w:author="ZTE, Fei Xue" w:date="2025-05-08T16:40:30Z">
              <m:r>
                <m:rPr/>
                <w:rPr>
                  <w:rFonts w:ascii="Cambria Math" w:hAnsi="Cambria Math"/>
                  <w:lang w:eastAsia="ko-KR"/>
                </w:rPr>
                <m:t>slot</m:t>
              </m:r>
            </w:ins>
            <m:ctrlPr>
              <w:ins w:id="708" w:author="ZTE, Fei Xue" w:date="2025-05-08T16:40:30Z">
                <w:rPr>
                  <w:rFonts w:ascii="Cambria Math" w:hAnsi="Cambria Math"/>
                  <w:i/>
                  <w:lang w:eastAsia="ko-KR"/>
                </w:rPr>
              </w:ins>
            </m:ctrlPr>
          </m:sub>
        </m:sSub>
        <w:ins w:id="709" w:author="ZTE, Fei Xue" w:date="2025-05-08T16:40:30Z">
          <m:r>
            <m:rPr/>
            <w:rPr>
              <w:rFonts w:ascii="Cambria Math" w:hAnsi="Cambria Math"/>
              <w:lang w:eastAsia="ko-KR"/>
            </w:rPr>
            <m:t>=8</m:t>
          </m:r>
        </w:ins>
      </m:oMath>
      <w:ins w:id="710" w:author="ZTE, Fei Xue" w:date="2025-05-08T16:40:30Z">
        <w:r>
          <w:rPr>
            <w:lang w:eastAsia="ko-KR"/>
          </w:rPr>
          <w:t xml:space="preserve"> for 120 kHz SCS.</w:t>
        </w:r>
      </w:ins>
    </w:p>
    <w:p w14:paraId="70A065AC">
      <w:pPr>
        <w:pStyle w:val="78"/>
        <w:rPr>
          <w:ins w:id="711" w:author="ZTE, Fei Xue" w:date="2025-05-08T16:40:30Z"/>
        </w:rPr>
      </w:pPr>
      <w:ins w:id="712" w:author="ZTE, Fei Xue" w:date="2025-05-08T16:40:30Z">
        <w:r>
          <w:rPr>
            <w:iCs/>
            <w:lang w:eastAsia="ko-KR"/>
          </w:rPr>
          <w:t>-</w:t>
        </w:r>
      </w:ins>
      <w:ins w:id="713" w:author="ZTE, Fei Xue" w:date="2025-05-08T16:40:30Z">
        <w:r>
          <w:rPr>
            <w:iCs/>
            <w:lang w:eastAsia="ko-KR"/>
          </w:rPr>
          <w:tab/>
        </w:r>
      </w:ins>
      <w:ins w:id="714" w:author="ZTE, Fei Xue" w:date="2025-05-08T16:40:30Z">
        <w:r>
          <w:rPr/>
          <w:t>Unite by RMS.</w:t>
        </w:r>
      </w:ins>
    </w:p>
    <w:p w14:paraId="330352FA">
      <w:pPr>
        <w:pStyle w:val="65"/>
        <w:jc w:val="center"/>
        <w:rPr>
          <w:ins w:id="715" w:author="ZTE, Fei Xue" w:date="2025-05-08T16:40:30Z"/>
          <w:iCs/>
        </w:rPr>
      </w:pPr>
      <m:oMathPara>
        <m:oMath>
          <m:acc>
            <m:accPr>
              <m:chr m:val="̅"/>
              <m:ctrlPr>
                <w:ins w:id="716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accPr>
            <m:e>
              <w:ins w:id="717" w:author="ZTE, Fei Xue" w:date="2025-05-08T16:40:30Z">
                <m:r>
                  <m:rPr/>
                  <w:rPr>
                    <w:rFonts w:ascii="Cambria Math" w:hAnsi="Cambria Math" w:eastAsia="×–¾’©‘Ì"/>
                  </w:rPr>
                  <m:t>EVM</m:t>
                </m:r>
              </w:ins>
              <m:ctrlPr>
                <w:ins w:id="718" w:author="ZTE, Fei Xue" w:date="2025-05-08T16:40:30Z">
                  <w:rPr>
                    <w:rFonts w:ascii="Cambria Math" w:hAnsi="Cambria Math" w:eastAsia="×–¾’©‘Ì"/>
                    <w:i/>
                  </w:rPr>
                </w:ins>
              </m:ctrlPr>
            </m:e>
          </m:acc>
          <w:ins w:id="719" w:author="ZTE, Fei Xue" w:date="2025-05-08T16:40:30Z">
            <m:r>
              <m:rPr/>
              <w:rPr>
                <w:rFonts w:ascii="Cambria Math" w:hAnsi="Cambria Math" w:eastAsia="×–¾’©‘Ì"/>
              </w:rPr>
              <m:t>=</m:t>
            </m:r>
          </w:ins>
          <m:rad>
            <m:radPr>
              <m:degHide m:val="1"/>
              <m:ctrlPr>
                <w:ins w:id="720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radPr>
            <m:deg>
              <m:ctrlPr>
                <w:ins w:id="721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deg>
            <m:e>
              <m:f>
                <m:fPr>
                  <m:ctrlPr>
                    <w:ins w:id="722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fPr>
                <m:num>
                  <w:ins w:id="723" w:author="ZTE, Fei Xue" w:date="2025-05-08T16:40:3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1</m:t>
                    </m:r>
                  </w:ins>
                  <m:ctrlPr>
                    <w:ins w:id="724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um>
                <m:den>
                  <m:sSub>
                    <m:sSubPr>
                      <m:ctrlPr>
                        <w:ins w:id="725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726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727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28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729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730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den>
              </m:f>
              <m:nary>
                <m:naryPr>
                  <m:chr m:val="∑"/>
                  <m:limLoc m:val="undOvr"/>
                  <m:ctrlPr>
                    <w:ins w:id="731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naryPr>
                <m:sub>
                  <w:ins w:id="732" w:author="ZTE, Fei Xue" w:date="2025-05-08T16:40:30Z">
                    <m:r>
                      <m:rPr/>
                      <w:rPr>
                        <w:rFonts w:ascii="Cambria Math" w:hAnsi="Cambria Math"/>
                        <w:lang w:eastAsia="ko-KR"/>
                      </w:rPr>
                      <m:t>k=1</m:t>
                    </m:r>
                  </w:ins>
                  <m:ctrlPr>
                    <w:ins w:id="733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ub>
                <m:sup>
                  <m:sSub>
                    <m:sSubPr>
                      <m:ctrlPr>
                        <w:ins w:id="734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Pr>
                    <m:e>
                      <w:ins w:id="735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N</m:t>
                        </m:r>
                      </w:ins>
                      <m:ctrlPr>
                        <w:ins w:id="736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37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</m:t>
                        </m:r>
                      </w:ins>
                      <m:ctrlPr>
                        <w:ins w:id="738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</m:sSub>
                  <m:ctrlPr>
                    <w:ins w:id="739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sup>
                <m:e>
                  <m:sSubSup>
                    <m:sSubSupPr>
                      <m:ctrlPr>
                        <w:ins w:id="740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SubSupPr>
                    <m:e>
                      <w:ins w:id="741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EVM</m:t>
                        </m:r>
                      </w:ins>
                      <m:ctrlPr>
                        <w:ins w:id="742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e>
                    <m:sub>
                      <w:ins w:id="743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frame,k</m:t>
                        </m:r>
                      </w:ins>
                      <m:ctrlPr>
                        <w:ins w:id="744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b>
                    <m:sup>
                      <w:ins w:id="745" w:author="ZTE, Fei Xue" w:date="2025-05-08T16:40:30Z">
                        <m:r>
                          <m:rPr/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w:ins>
                      <m:ctrlPr>
                        <w:ins w:id="746" w:author="ZTE, Fei Xue" w:date="2025-05-08T16:40:30Z">
                          <w:rPr>
                            <w:rFonts w:ascii="Cambria Math" w:hAnsi="Cambria Math"/>
                            <w:i/>
                            <w:lang w:eastAsia="ko-KR"/>
                          </w:rPr>
                        </w:ins>
                      </m:ctrlPr>
                    </m:sup>
                  </m:sSubSup>
                  <m:ctrlPr>
                    <w:ins w:id="747" w:author="ZTE, Fei Xue" w:date="2025-05-08T16:40:30Z">
                      <w:rPr>
                        <w:rFonts w:ascii="Cambria Math" w:hAnsi="Cambria Math"/>
                        <w:i/>
                        <w:lang w:eastAsia="ko-KR"/>
                      </w:rPr>
                    </w:ins>
                  </m:ctrlPr>
                </m:e>
              </m:nary>
              <m:ctrlPr>
                <w:ins w:id="748" w:author="ZTE, Fei Xue" w:date="2025-05-08T16:40:30Z">
                  <w:rPr>
                    <w:rFonts w:ascii="Cambria Math" w:hAnsi="Cambria Math"/>
                    <w:i/>
                    <w:lang w:eastAsia="ko-KR"/>
                  </w:rPr>
                </w:ins>
              </m:ctrlPr>
            </m:e>
          </m:rad>
        </m:oMath>
      </m:oMathPara>
    </w:p>
    <w:p w14:paraId="7ADD3B8C">
      <w:pPr>
        <w:jc w:val="both"/>
        <w:rPr>
          <w:b/>
          <w:i/>
          <w:color w:val="FF0000"/>
          <w:lang w:val="en-US" w:eastAsia="zh-CN"/>
        </w:rPr>
      </w:pPr>
    </w:p>
    <w:p w14:paraId="521418B3">
      <w:pPr>
        <w:jc w:val="center"/>
        <w:rPr>
          <w:b/>
          <w:i/>
          <w:color w:val="FF0000"/>
          <w:lang w:val="en-US" w:eastAsia="zh-CN"/>
        </w:rPr>
      </w:pPr>
      <w:r>
        <w:rPr>
          <w:b/>
          <w:i/>
          <w:color w:val="FF0000"/>
          <w:lang w:val="en-US" w:eastAsia="zh-CN"/>
        </w:rPr>
        <w:t>&lt;End of change 2&gt;</w:t>
      </w:r>
    </w:p>
    <w:p w14:paraId="463E6671"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×–¾’©‘Ì">
    <w:altName w:val="Yu Gothic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91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C1"/>
    <w:rsid w:val="00070E09"/>
    <w:rsid w:val="000A6394"/>
    <w:rsid w:val="000B7FED"/>
    <w:rsid w:val="000C038A"/>
    <w:rsid w:val="000C6598"/>
    <w:rsid w:val="000D44B3"/>
    <w:rsid w:val="000D5DB9"/>
    <w:rsid w:val="00110745"/>
    <w:rsid w:val="00145D43"/>
    <w:rsid w:val="0014714B"/>
    <w:rsid w:val="00147730"/>
    <w:rsid w:val="0018690D"/>
    <w:rsid w:val="00192C46"/>
    <w:rsid w:val="001A08B3"/>
    <w:rsid w:val="001A7B60"/>
    <w:rsid w:val="001B04D1"/>
    <w:rsid w:val="001B52F0"/>
    <w:rsid w:val="001B7A65"/>
    <w:rsid w:val="001D788F"/>
    <w:rsid w:val="001E41F3"/>
    <w:rsid w:val="0026004D"/>
    <w:rsid w:val="00260E9A"/>
    <w:rsid w:val="002640DD"/>
    <w:rsid w:val="00275D12"/>
    <w:rsid w:val="00284FEB"/>
    <w:rsid w:val="002860C4"/>
    <w:rsid w:val="002B3E8A"/>
    <w:rsid w:val="002B5741"/>
    <w:rsid w:val="002E472E"/>
    <w:rsid w:val="002E595B"/>
    <w:rsid w:val="00305409"/>
    <w:rsid w:val="00334721"/>
    <w:rsid w:val="003609EF"/>
    <w:rsid w:val="0036231A"/>
    <w:rsid w:val="00374DD4"/>
    <w:rsid w:val="003C4498"/>
    <w:rsid w:val="003E1A36"/>
    <w:rsid w:val="003F627C"/>
    <w:rsid w:val="00410371"/>
    <w:rsid w:val="004242F1"/>
    <w:rsid w:val="00425895"/>
    <w:rsid w:val="0045287E"/>
    <w:rsid w:val="0047449C"/>
    <w:rsid w:val="004760C1"/>
    <w:rsid w:val="00491D3D"/>
    <w:rsid w:val="004B75B7"/>
    <w:rsid w:val="005141D9"/>
    <w:rsid w:val="0051580D"/>
    <w:rsid w:val="005302F8"/>
    <w:rsid w:val="00547111"/>
    <w:rsid w:val="00592D74"/>
    <w:rsid w:val="005A6B64"/>
    <w:rsid w:val="005E2C44"/>
    <w:rsid w:val="00621188"/>
    <w:rsid w:val="00622DD8"/>
    <w:rsid w:val="006257ED"/>
    <w:rsid w:val="00653DE4"/>
    <w:rsid w:val="00665C47"/>
    <w:rsid w:val="00695808"/>
    <w:rsid w:val="006B46FB"/>
    <w:rsid w:val="006E21FB"/>
    <w:rsid w:val="006F0C19"/>
    <w:rsid w:val="00792342"/>
    <w:rsid w:val="007977A8"/>
    <w:rsid w:val="007B512A"/>
    <w:rsid w:val="007B5F37"/>
    <w:rsid w:val="007C2097"/>
    <w:rsid w:val="007C2E5F"/>
    <w:rsid w:val="007D54DB"/>
    <w:rsid w:val="007D6A07"/>
    <w:rsid w:val="007F7259"/>
    <w:rsid w:val="008036CE"/>
    <w:rsid w:val="008040A8"/>
    <w:rsid w:val="008160CC"/>
    <w:rsid w:val="008279FA"/>
    <w:rsid w:val="00844097"/>
    <w:rsid w:val="008626E7"/>
    <w:rsid w:val="00862F2B"/>
    <w:rsid w:val="00870EE7"/>
    <w:rsid w:val="008801FE"/>
    <w:rsid w:val="008863B9"/>
    <w:rsid w:val="008A45A6"/>
    <w:rsid w:val="008D0B19"/>
    <w:rsid w:val="008D3CCC"/>
    <w:rsid w:val="008F292D"/>
    <w:rsid w:val="008F3789"/>
    <w:rsid w:val="008F686C"/>
    <w:rsid w:val="009148DE"/>
    <w:rsid w:val="00941E30"/>
    <w:rsid w:val="009531B0"/>
    <w:rsid w:val="009741B3"/>
    <w:rsid w:val="009777D9"/>
    <w:rsid w:val="00984A40"/>
    <w:rsid w:val="00991B88"/>
    <w:rsid w:val="009A5753"/>
    <w:rsid w:val="009A579D"/>
    <w:rsid w:val="009B3B9D"/>
    <w:rsid w:val="009E3297"/>
    <w:rsid w:val="009F734F"/>
    <w:rsid w:val="00A07CEB"/>
    <w:rsid w:val="00A246B6"/>
    <w:rsid w:val="00A40102"/>
    <w:rsid w:val="00A47E70"/>
    <w:rsid w:val="00A50CF0"/>
    <w:rsid w:val="00A7671C"/>
    <w:rsid w:val="00AA2CBC"/>
    <w:rsid w:val="00AB1C18"/>
    <w:rsid w:val="00AC5820"/>
    <w:rsid w:val="00AD1CD8"/>
    <w:rsid w:val="00B258BB"/>
    <w:rsid w:val="00B67B97"/>
    <w:rsid w:val="00B726D6"/>
    <w:rsid w:val="00B968C8"/>
    <w:rsid w:val="00BA0699"/>
    <w:rsid w:val="00BA16E3"/>
    <w:rsid w:val="00BA3EC5"/>
    <w:rsid w:val="00BA51D9"/>
    <w:rsid w:val="00BB5DFC"/>
    <w:rsid w:val="00BD279D"/>
    <w:rsid w:val="00BD355F"/>
    <w:rsid w:val="00BD6BB8"/>
    <w:rsid w:val="00C019DF"/>
    <w:rsid w:val="00C23370"/>
    <w:rsid w:val="00C3587B"/>
    <w:rsid w:val="00C6527D"/>
    <w:rsid w:val="00C66BA2"/>
    <w:rsid w:val="00C870F6"/>
    <w:rsid w:val="00C907B5"/>
    <w:rsid w:val="00C95985"/>
    <w:rsid w:val="00CC5026"/>
    <w:rsid w:val="00CC68D0"/>
    <w:rsid w:val="00CD20BC"/>
    <w:rsid w:val="00D03F9A"/>
    <w:rsid w:val="00D06D51"/>
    <w:rsid w:val="00D24991"/>
    <w:rsid w:val="00D50255"/>
    <w:rsid w:val="00D66520"/>
    <w:rsid w:val="00D84AE9"/>
    <w:rsid w:val="00D9124E"/>
    <w:rsid w:val="00D956C8"/>
    <w:rsid w:val="00DB0408"/>
    <w:rsid w:val="00DE054D"/>
    <w:rsid w:val="00DE34CF"/>
    <w:rsid w:val="00E13F3D"/>
    <w:rsid w:val="00E1691F"/>
    <w:rsid w:val="00E34898"/>
    <w:rsid w:val="00E34929"/>
    <w:rsid w:val="00E4448E"/>
    <w:rsid w:val="00E72333"/>
    <w:rsid w:val="00EB09B7"/>
    <w:rsid w:val="00EE7D7C"/>
    <w:rsid w:val="00F25D98"/>
    <w:rsid w:val="00F300FB"/>
    <w:rsid w:val="00F370D2"/>
    <w:rsid w:val="00F477C8"/>
    <w:rsid w:val="00FB6386"/>
    <w:rsid w:val="00FB7367"/>
    <w:rsid w:val="00FD40BA"/>
    <w:rsid w:val="0B4D6B7D"/>
    <w:rsid w:val="145C0E18"/>
    <w:rsid w:val="175E15B2"/>
    <w:rsid w:val="17A941DD"/>
    <w:rsid w:val="18FE5B26"/>
    <w:rsid w:val="1B6F090C"/>
    <w:rsid w:val="1DC37F7E"/>
    <w:rsid w:val="1EF36D49"/>
    <w:rsid w:val="347E0922"/>
    <w:rsid w:val="3E3C4DB4"/>
    <w:rsid w:val="478D3B18"/>
    <w:rsid w:val="47A13FB4"/>
    <w:rsid w:val="4D812AEE"/>
    <w:rsid w:val="51EC2046"/>
    <w:rsid w:val="5EF170FD"/>
    <w:rsid w:val="5F013312"/>
    <w:rsid w:val="6764121C"/>
    <w:rsid w:val="6F9355CF"/>
    <w:rsid w:val="72AF1524"/>
    <w:rsid w:val="73016C5F"/>
    <w:rsid w:val="78AF725D"/>
    <w:rsid w:val="798B6FB4"/>
    <w:rsid w:val="7A180821"/>
    <w:rsid w:val="7B1E6D01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8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20"/>
    <w:rPr>
      <w:color w:val="CC0000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3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3GPP Normal Text"/>
    <w:basedOn w:val="30"/>
    <w:link w:val="8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7">
    <w:name w:val="3GPP Normal Text Char"/>
    <w:link w:val="8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8">
    <w:name w:val="Body Text Char"/>
    <w:basedOn w:val="45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0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91">
    <w:name w:val="Char"/>
    <w:basedOn w:val="9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openxmlformats.org/officeDocument/2006/relationships/customXml" Target="../customXml/item6.xml"/><Relationship Id="rId2" Type="http://schemas.openxmlformats.org/officeDocument/2006/relationships/settings" Target="settings.xml"/><Relationship Id="rId19" Type="http://schemas.openxmlformats.org/officeDocument/2006/relationships/customXml" Target="../customXml/item5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6.wmf"/><Relationship Id="rId12" Type="http://schemas.openxmlformats.org/officeDocument/2006/relationships/image" Target="media/image5.wmf"/><Relationship Id="rId11" Type="http://schemas.openxmlformats.org/officeDocument/2006/relationships/image" Target="media/image4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RBI5PAMIO524-1616901215-48153</_dlc_DocId>
    <_dlc_DocIdUrl xmlns="71c5aaf6-e6ce-465b-b873-5148d2a4c105">
      <Url>https://nokia.sharepoint.com/sites/gxp/_layouts/15/DocIdRedir.aspx?ID=RBI5PAMIO524-1616901215-48153</Url>
      <Description>RBI5PAMIO524-1616901215-48153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2065B25-2979-4E37-9B49-6D4DFDEA5E13}">
  <ds:schemaRefs/>
</ds:datastoreItem>
</file>

<file path=customXml/itemProps2.xml><?xml version="1.0" encoding="utf-8"?>
<ds:datastoreItem xmlns:ds="http://schemas.openxmlformats.org/officeDocument/2006/customXml" ds:itemID="{EBC2D706-0143-4E67-89EB-D61D1F5D29C4}">
  <ds:schemaRefs/>
</ds:datastoreItem>
</file>

<file path=customXml/itemProps3.xml><?xml version="1.0" encoding="utf-8"?>
<ds:datastoreItem xmlns:ds="http://schemas.openxmlformats.org/officeDocument/2006/customXml" ds:itemID="{614497E7-F22C-44DF-9BD2-AEF288DB5D16}">
  <ds:schemaRefs/>
</ds:datastoreItem>
</file>

<file path=customXml/itemProps4.xml><?xml version="1.0" encoding="utf-8"?>
<ds:datastoreItem xmlns:ds="http://schemas.openxmlformats.org/officeDocument/2006/customXml" ds:itemID="{5E0030DB-5F01-4461-9DC9-B8029DC62685}">
  <ds:schemaRefs/>
</ds:datastoreItem>
</file>

<file path=customXml/itemProps5.xml><?xml version="1.0" encoding="utf-8"?>
<ds:datastoreItem xmlns:ds="http://schemas.openxmlformats.org/officeDocument/2006/customXml" ds:itemID="{A5AA54AC-FA39-4AEE-B55A-1FA501849E97}">
  <ds:schemaRefs/>
</ds:datastoreItem>
</file>

<file path=customXml/itemProps6.xml><?xml version="1.0" encoding="utf-8"?>
<ds:datastoreItem xmlns:ds="http://schemas.openxmlformats.org/officeDocument/2006/customXml" ds:itemID="{1D2FBD31-2D19-4841-BD92-B1DFD0C5EE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928</Words>
  <Characters>3617</Characters>
  <Lines>20</Lines>
  <Paragraphs>5</Paragraphs>
  <TotalTime>0</TotalTime>
  <ScaleCrop>false</ScaleCrop>
  <LinksUpToDate>false</LinksUpToDate>
  <CharactersWithSpaces>4259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2025-04-20T23:16:00Z</dcterms:created>
  <dc:creator>Michael Sanders, John M Meredith</dc:creator>
  <cp:lastModifiedBy>ZTE, Fei Xue</cp:lastModifiedBy>
  <cp:lastPrinted>2411-12-31T23:00:00Z</cp:lastPrinted>
  <dcterms:modified xsi:type="dcterms:W3CDTF">2025-05-23T09:07:10Z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a45a9304-e1f9-4022-a899-c4b4282c057e</vt:lpwstr>
  </property>
  <property fmtid="{D5CDD505-2E9C-101B-9397-08002B2CF9AE}" pid="23" name="MediaServiceImageTags">
    <vt:lpwstr/>
  </property>
  <property fmtid="{D5CDD505-2E9C-101B-9397-08002B2CF9AE}" pid="24" name="KSOProductBuildVer">
    <vt:lpwstr>2052-12.1.0.21171</vt:lpwstr>
  </property>
  <property fmtid="{D5CDD505-2E9C-101B-9397-08002B2CF9AE}" pid="25" name="ICV">
    <vt:lpwstr>F14F8AE35EE44486B8D57D55F5C95940_13</vt:lpwstr>
  </property>
  <property fmtid="{D5CDD505-2E9C-101B-9397-08002B2CF9AE}" pid="26" name="KSOTemplateDocerSaveRecord">
    <vt:lpwstr>eyJoZGlkIjoiNTA2MDIzMjk0NzI5MmEzNWQ4YmNjZGZiMjgzNzc2MDMifQ==</vt:lpwstr>
  </property>
</Properties>
</file>